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7C6F4C">
        <w:tc>
          <w:tcPr>
            <w:tcW w:w="10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F4C" w:rsidRDefault="00951E4E">
            <w:pPr>
              <w:jc w:val="center"/>
            </w:pP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Дополнительное соглашение </w:t>
            </w:r>
          </w:p>
          <w:p w:rsidR="007C6F4C" w:rsidRDefault="00951E4E">
            <w:pPr>
              <w:jc w:val="center"/>
            </w:pPr>
            <w:r>
              <w:rPr>
                <w:color w:val="000000"/>
                <w:sz w:val="24"/>
                <w:szCs w:val="24"/>
              </w:rPr>
              <w:t>к соглашению о предоставлении из бюджета городского округа Тольятти</w:t>
            </w:r>
          </w:p>
          <w:p w:rsidR="007C6F4C" w:rsidRDefault="00951E4E">
            <w:pPr>
              <w:jc w:val="center"/>
            </w:pPr>
            <w:r>
              <w:rPr>
                <w:color w:val="000000"/>
                <w:sz w:val="24"/>
                <w:szCs w:val="24"/>
              </w:rPr>
              <w:t>муниципальному бюджетному или автономному учреждению городского округа Тольятти </w:t>
            </w:r>
          </w:p>
          <w:p w:rsidR="007C6F4C" w:rsidRDefault="00951E4E">
            <w:pPr>
              <w:jc w:val="center"/>
            </w:pPr>
            <w:r>
              <w:rPr>
                <w:color w:val="000000"/>
                <w:sz w:val="24"/>
                <w:szCs w:val="24"/>
              </w:rPr>
              <w:t>субсидии </w:t>
            </w:r>
            <w:r>
              <w:rPr>
                <w:color w:val="000000"/>
                <w:sz w:val="24"/>
                <w:szCs w:val="24"/>
              </w:rPr>
              <w:t>в соответствии с абзацем вторым пункта 1 статьи 78.1 Бюджетного кодекса Российской Федерации</w:t>
            </w:r>
          </w:p>
          <w:p w:rsidR="007C6F4C" w:rsidRDefault="00951E4E">
            <w:pPr>
              <w:jc w:val="center"/>
            </w:pPr>
            <w:r>
              <w:rPr>
                <w:color w:val="000000"/>
                <w:sz w:val="24"/>
                <w:szCs w:val="24"/>
              </w:rPr>
              <w:t>от 07.03.2025№ 912/14-ИЦ</w:t>
            </w:r>
          </w:p>
          <w:p w:rsidR="007C6F4C" w:rsidRDefault="00951E4E">
            <w:pPr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7C6F4C" w:rsidRDefault="007C6F4C">
            <w:pPr>
              <w:rPr>
                <w:vanish/>
              </w:rPr>
            </w:pPr>
          </w:p>
          <w:tbl>
            <w:tblPr>
              <w:tblOverlap w:val="never"/>
              <w:tblW w:w="9992" w:type="dxa"/>
              <w:tblLayout w:type="fixed"/>
              <w:tblLook w:val="01E0" w:firstRow="1" w:lastRow="1" w:firstColumn="1" w:lastColumn="1" w:noHBand="0" w:noVBand="0"/>
            </w:tblPr>
            <w:tblGrid>
              <w:gridCol w:w="9992"/>
            </w:tblGrid>
            <w:tr w:rsidR="007C6F4C">
              <w:tc>
                <w:tcPr>
                  <w:tcW w:w="9992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C6F4C" w:rsidRDefault="00951E4E"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г.о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. Тольятти  </w:t>
                  </w:r>
                </w:p>
              </w:tc>
            </w:tr>
          </w:tbl>
          <w:p w:rsidR="007C6F4C" w:rsidRDefault="00951E4E">
            <w:r>
              <w:rPr>
                <w:color w:val="000000"/>
                <w:sz w:val="24"/>
                <w:szCs w:val="24"/>
              </w:rPr>
              <w:t> </w:t>
            </w:r>
          </w:p>
          <w:p w:rsidR="007C6F4C" w:rsidRDefault="007C6F4C">
            <w:pPr>
              <w:rPr>
                <w:vanish/>
              </w:rPr>
            </w:pPr>
          </w:p>
          <w:tbl>
            <w:tblPr>
              <w:tblOverlap w:val="never"/>
              <w:tblW w:w="9992" w:type="dxa"/>
              <w:tblLayout w:type="fixed"/>
              <w:tblLook w:val="01E0" w:firstRow="1" w:lastRow="1" w:firstColumn="1" w:lastColumn="1" w:noHBand="0" w:noVBand="0"/>
            </w:tblPr>
            <w:tblGrid>
              <w:gridCol w:w="4996"/>
              <w:gridCol w:w="4996"/>
            </w:tblGrid>
            <w:tr w:rsidR="007C6F4C">
              <w:tc>
                <w:tcPr>
                  <w:tcW w:w="4996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8 декабря 2025 г.</w:t>
                  </w:r>
                </w:p>
              </w:tc>
              <w:tc>
                <w:tcPr>
                  <w:tcW w:w="4996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C6F4C" w:rsidRDefault="00951E4E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912/14-ИЦ-7</w:t>
                  </w:r>
                </w:p>
              </w:tc>
            </w:tr>
          </w:tbl>
          <w:p w:rsidR="007C6F4C" w:rsidRDefault="00951E4E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7C6F4C" w:rsidRDefault="00951E4E">
            <w:pPr>
              <w:ind w:firstLine="700"/>
              <w:jc w:val="both"/>
            </w:pPr>
            <w:r>
              <w:rPr>
                <w:color w:val="0000FF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Администрация городского округа Тольятти </w:t>
            </w:r>
            <w:r>
              <w:rPr>
                <w:color w:val="000000"/>
                <w:sz w:val="24"/>
                <w:szCs w:val="24"/>
              </w:rPr>
              <w:t xml:space="preserve">в лице </w:t>
            </w:r>
            <w:proofErr w:type="spellStart"/>
            <w:r>
              <w:rPr>
                <w:color w:val="000000"/>
                <w:sz w:val="24"/>
                <w:szCs w:val="24"/>
              </w:rPr>
              <w:t>pуководителя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департамента культуры администрации городского округа Тольятти Кудряшовой Татьяны Анатольевны, действующего на основании</w:t>
            </w:r>
            <w:r>
              <w:rPr>
                <w:color w:val="0000FF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доверенности от 13.10.2025 №8427/1,</w:t>
            </w:r>
            <w:r>
              <w:rPr>
                <w:color w:val="0000FF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одной стороны, и Муниципальное бюджетное учреждение дополнительного образования детс</w:t>
            </w:r>
            <w:r>
              <w:rPr>
                <w:color w:val="000000"/>
                <w:sz w:val="24"/>
                <w:szCs w:val="24"/>
              </w:rPr>
              <w:t>кая хореографическая школа имени М.М. Плисецкой городского округа Тольятти (далее -</w:t>
            </w:r>
            <w:r>
              <w:rPr>
                <w:color w:val="0000FF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Учреждение), в лице директора </w:t>
            </w:r>
            <w:proofErr w:type="spellStart"/>
            <w:r>
              <w:rPr>
                <w:color w:val="000000"/>
                <w:sz w:val="24"/>
                <w:szCs w:val="24"/>
              </w:rPr>
              <w:t>Видяхиной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Светланы Юрьевны, действующего  на основании Устава учреждения, с другой стороны,  заключили настоящее Дополнительное соглашение  о </w:t>
            </w:r>
            <w:r>
              <w:rPr>
                <w:color w:val="000000"/>
                <w:sz w:val="24"/>
                <w:szCs w:val="24"/>
              </w:rPr>
              <w:t>нижеследующем.</w:t>
            </w:r>
          </w:p>
          <w:p w:rsidR="007C6F4C" w:rsidRDefault="00951E4E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1. Внести в Соглашение следующие изменения:</w:t>
            </w:r>
          </w:p>
          <w:p w:rsidR="007C6F4C" w:rsidRDefault="00951E4E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1.1. В разделе I пункт 1.1.2. дополнить абзацами следующего содержания:</w:t>
            </w:r>
          </w:p>
          <w:p w:rsidR="007C6F4C" w:rsidRDefault="00951E4E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"Субсидия на обеспечение укрепления материально-технической базы учреждений в соответствии с современными требованиями"</w:t>
            </w:r>
          </w:p>
          <w:p w:rsidR="007C6F4C" w:rsidRDefault="00951E4E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 xml:space="preserve">1.2. </w:t>
            </w:r>
            <w:r>
              <w:rPr>
                <w:color w:val="000000"/>
                <w:sz w:val="24"/>
                <w:szCs w:val="24"/>
              </w:rPr>
              <w:t>В разделе II: </w:t>
            </w:r>
          </w:p>
          <w:p w:rsidR="007C6F4C" w:rsidRDefault="00951E4E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1.2.1. Пункт 2.2 изложить в следующей редакции:</w:t>
            </w:r>
          </w:p>
          <w:p w:rsidR="007C6F4C" w:rsidRDefault="00951E4E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«2.2. Субсидия предоставляется Учреждению в общем размере 8 219 454 (Восемь миллионов двести девятнадцать тысяч четыреста пятьдесят четыре) рубля 88 копеек в том числе:</w:t>
            </w:r>
          </w:p>
          <w:p w:rsidR="007C6F4C" w:rsidRDefault="00951E4E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1.1.2. В пределах лимито</w:t>
            </w:r>
            <w:r>
              <w:rPr>
                <w:color w:val="000000"/>
                <w:sz w:val="24"/>
                <w:szCs w:val="24"/>
              </w:rPr>
              <w:t>в бюджетных обязательств, доведенных Главному распорядителю, по кодам классификации расходов бюджетов Российской Федерации (далее - код БК) в следующем размере:</w:t>
            </w:r>
          </w:p>
          <w:p w:rsidR="007C6F4C" w:rsidRDefault="00951E4E">
            <w:r>
              <w:rPr>
                <w:color w:val="000000"/>
                <w:sz w:val="24"/>
                <w:szCs w:val="24"/>
              </w:rPr>
              <w:t>в 2025 году 8 219 454 (Восемь миллионов двести девятнадцать тысяч четыреста пятьдесят четыре) р</w:t>
            </w:r>
            <w:r>
              <w:rPr>
                <w:color w:val="000000"/>
                <w:sz w:val="24"/>
                <w:szCs w:val="24"/>
              </w:rPr>
              <w:t>убля 88 копеек - по коду БК 912 0703 0100004280 612;</w:t>
            </w:r>
          </w:p>
          <w:p w:rsidR="007C6F4C" w:rsidRDefault="00951E4E">
            <w:r>
              <w:rPr>
                <w:color w:val="000000"/>
                <w:sz w:val="24"/>
                <w:szCs w:val="24"/>
              </w:rPr>
              <w:t>в 2026 году 0 (Ноль) рублей 00 копеек - по коду БК 912 0703 0100004280 612;</w:t>
            </w:r>
          </w:p>
          <w:p w:rsidR="007C6F4C" w:rsidRDefault="00951E4E">
            <w:r>
              <w:rPr>
                <w:color w:val="000000"/>
                <w:sz w:val="24"/>
                <w:szCs w:val="24"/>
              </w:rPr>
              <w:t>в 2027 году 0 (Ноль) рублей 00 копеек - по коду БК 912 0703 0100004280 612; </w:t>
            </w:r>
          </w:p>
          <w:p w:rsidR="007C6F4C" w:rsidRDefault="00951E4E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1.2.  Приложение № 1 к Соглашению изложить в редак</w:t>
            </w:r>
            <w:r>
              <w:rPr>
                <w:color w:val="000000"/>
                <w:sz w:val="24"/>
                <w:szCs w:val="24"/>
              </w:rPr>
              <w:t>ции согласно приложению № 1 к настоящему Дополнительному соглашению, которое является его неотъемлемой частью.</w:t>
            </w:r>
          </w:p>
          <w:p w:rsidR="007C6F4C" w:rsidRDefault="00951E4E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 xml:space="preserve">1.3. </w:t>
            </w:r>
            <w:r>
              <w:rPr>
                <w:color w:val="000000"/>
                <w:sz w:val="22"/>
                <w:szCs w:val="22"/>
              </w:rPr>
              <w:t> Приложение № 2 к Соглашению изложить в редакции согласно приложению № 2 к настоящему Дополнительному соглашению, которое является его неотъ</w:t>
            </w:r>
            <w:r>
              <w:rPr>
                <w:color w:val="000000"/>
                <w:sz w:val="22"/>
                <w:szCs w:val="22"/>
              </w:rPr>
              <w:t>емлемой частью.</w:t>
            </w:r>
          </w:p>
          <w:p w:rsidR="007C6F4C" w:rsidRDefault="00951E4E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2. Настоящее Дополнительное соглашение является неотъемлемой частью Соглашения.</w:t>
            </w:r>
          </w:p>
          <w:p w:rsidR="007C6F4C" w:rsidRDefault="00951E4E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3. Настоящее Дополнительное соглашение вступает в силу с даты его подписания лицами, имеющими право действовать от имени каждой из Сторон, действует до полного исполнения Сторонами своих обязательств по настоящему Соглашению.</w:t>
            </w:r>
          </w:p>
          <w:p w:rsidR="007C6F4C" w:rsidRDefault="00951E4E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 Условия Соглашения, не затр</w:t>
            </w:r>
            <w:r>
              <w:rPr>
                <w:color w:val="000000"/>
                <w:sz w:val="24"/>
                <w:szCs w:val="24"/>
              </w:rPr>
              <w:t>онутые настоящим Дополнительным соглашением, остаются неизменными.</w:t>
            </w:r>
          </w:p>
          <w:p w:rsidR="007C6F4C" w:rsidRDefault="00951E4E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5. Иные заключительные положения по настоящему Дополнительному Соглашению:</w:t>
            </w:r>
          </w:p>
          <w:p w:rsidR="007C6F4C" w:rsidRDefault="00951E4E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5.1. настоящее Дополнительное соглашение заключено Сторонами в форме электронного документа и подписано усиленными</w:t>
            </w:r>
            <w:r>
              <w:rPr>
                <w:color w:val="000000"/>
                <w:sz w:val="24"/>
                <w:szCs w:val="24"/>
              </w:rPr>
              <w:t xml:space="preserve"> квалифицированными электронными подписями лиц, имеющих право действовать от имени каждой из Сторон;</w:t>
            </w:r>
          </w:p>
          <w:p w:rsidR="007C6F4C" w:rsidRDefault="00951E4E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5.2. _______________________________________________.</w:t>
            </w:r>
          </w:p>
          <w:p w:rsidR="007C6F4C" w:rsidRDefault="00951E4E">
            <w:pPr>
              <w:ind w:firstLine="700"/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7C6F4C" w:rsidRDefault="00951E4E">
            <w:pPr>
              <w:jc w:val="center"/>
            </w:pPr>
            <w:r>
              <w:rPr>
                <w:color w:val="000000"/>
                <w:sz w:val="24"/>
                <w:szCs w:val="24"/>
              </w:rPr>
              <w:t>6. Юридические адреса и платежные реквизиты Сторон</w:t>
            </w:r>
          </w:p>
          <w:p w:rsidR="007C6F4C" w:rsidRDefault="00951E4E">
            <w:pPr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7C6F4C" w:rsidRDefault="007C6F4C">
            <w:pPr>
              <w:rPr>
                <w:vanish/>
              </w:rPr>
            </w:pPr>
          </w:p>
          <w:tbl>
            <w:tblPr>
              <w:tblOverlap w:val="never"/>
              <w:tblW w:w="999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96"/>
              <w:gridCol w:w="4996"/>
            </w:tblGrid>
            <w:tr w:rsidR="007C6F4C">
              <w:tc>
                <w:tcPr>
                  <w:tcW w:w="4996" w:type="dxa"/>
                  <w:tcBorders>
                    <w:top w:val="inset" w:sz="8" w:space="0" w:color="000000"/>
                    <w:left w:val="inset" w:sz="8" w:space="0" w:color="000000"/>
                    <w:bottom w:val="inset" w:sz="8" w:space="0" w:color="000000"/>
                    <w:right w:val="inset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Администрация городского округа Тольятти</w:t>
                  </w:r>
                </w:p>
              </w:tc>
              <w:tc>
                <w:tcPr>
                  <w:tcW w:w="4996" w:type="dxa"/>
                  <w:tcBorders>
                    <w:top w:val="inset" w:sz="8" w:space="0" w:color="000000"/>
                    <w:bottom w:val="inset" w:sz="8" w:space="0" w:color="000000"/>
                    <w:right w:val="inset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МБУ ДО ДХШ им. М.М. Плисецкой</w:t>
                  </w:r>
                </w:p>
              </w:tc>
            </w:tr>
            <w:tr w:rsidR="007C6F4C">
              <w:tc>
                <w:tcPr>
                  <w:tcW w:w="4996" w:type="dxa"/>
                  <w:tcBorders>
                    <w:left w:val="inset" w:sz="8" w:space="0" w:color="000000"/>
                    <w:bottom w:val="inset" w:sz="8" w:space="0" w:color="000000"/>
                    <w:right w:val="inset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 xml:space="preserve">Департамент культуры администрации 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городского округа Тольятти </w:t>
                  </w:r>
                </w:p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 xml:space="preserve"> ОГРН 1036301078054 </w:t>
                  </w:r>
                </w:p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 xml:space="preserve"> ОКТМО 36740000001 </w:t>
                  </w:r>
                </w:p>
              </w:tc>
              <w:tc>
                <w:tcPr>
                  <w:tcW w:w="4996" w:type="dxa"/>
                  <w:tcBorders>
                    <w:bottom w:val="inset" w:sz="8" w:space="0" w:color="000000"/>
                    <w:right w:val="inset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Муниципальное бюджетное учреждение 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дополнительного образования детская хореографическая школа имени М.М. Плисецкой городс</w:t>
                  </w:r>
                  <w:r>
                    <w:rPr>
                      <w:color w:val="000000"/>
                      <w:sz w:val="24"/>
                      <w:szCs w:val="24"/>
                    </w:rPr>
                    <w:t>кого округа Тольятти </w:t>
                  </w:r>
                </w:p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 xml:space="preserve"> ОГРН 1026301976997 </w:t>
                  </w:r>
                </w:p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 xml:space="preserve"> ОКТМО 36740000 </w:t>
                  </w:r>
                </w:p>
              </w:tc>
            </w:tr>
            <w:tr w:rsidR="007C6F4C">
              <w:tc>
                <w:tcPr>
                  <w:tcW w:w="4996" w:type="dxa"/>
                  <w:tcBorders>
                    <w:left w:val="inset" w:sz="8" w:space="0" w:color="000000"/>
                    <w:bottom w:val="inset" w:sz="8" w:space="0" w:color="000000"/>
                    <w:right w:val="inset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Место нахождения:</w:t>
                  </w:r>
                </w:p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 xml:space="preserve">445020, Самарская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, г. Тольятти, ул. Белорусская, 33</w:t>
                  </w:r>
                </w:p>
              </w:tc>
              <w:tc>
                <w:tcPr>
                  <w:tcW w:w="4996" w:type="dxa"/>
                  <w:tcBorders>
                    <w:bottom w:val="inset" w:sz="8" w:space="0" w:color="000000"/>
                    <w:right w:val="inset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Место нахождения:</w:t>
                  </w:r>
                </w:p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 xml:space="preserve">445028,Самарская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, г. Тольятти, ул. Королёва,1</w:t>
                  </w:r>
                </w:p>
              </w:tc>
            </w:tr>
            <w:tr w:rsidR="007C6F4C">
              <w:tc>
                <w:tcPr>
                  <w:tcW w:w="4996" w:type="dxa"/>
                  <w:tcBorders>
                    <w:left w:val="inset" w:sz="8" w:space="0" w:color="000000"/>
                    <w:bottom w:val="single" w:sz="8" w:space="0" w:color="000000"/>
                    <w:right w:val="inset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ИНН 6320001741/КПП 632431006 </w:t>
                  </w:r>
                </w:p>
              </w:tc>
              <w:tc>
                <w:tcPr>
                  <w:tcW w:w="4996" w:type="dxa"/>
                  <w:tcBorders>
                    <w:bottom w:val="single" w:sz="8" w:space="0" w:color="000000"/>
                    <w:right w:val="inset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ИНН 6321083627/КПП 632101001 </w:t>
                  </w:r>
                </w:p>
              </w:tc>
            </w:tr>
            <w:tr w:rsidR="007C6F4C">
              <w:tc>
                <w:tcPr>
                  <w:tcW w:w="499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Платежные реквизиты:</w:t>
                  </w:r>
                </w:p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департамент финансов администрации городского округа Тольятти л/с 02423010690 (департамент культуры администрации городского округа Тольятти, л/с 029120000)</w:t>
                  </w:r>
                </w:p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Казначейский счет 03231643367400004200</w:t>
                  </w:r>
                </w:p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 xml:space="preserve"> Единый казначейский счет 40102810545370000036</w:t>
                  </w:r>
                </w:p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ОКЦ № 2 ВВГУ Банка России//УФК по Самарской области г Самара</w:t>
                  </w:r>
                </w:p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БИК 013601205</w:t>
                  </w:r>
                </w:p>
              </w:tc>
              <w:tc>
                <w:tcPr>
                  <w:tcW w:w="4996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Платежные реквизиты:</w:t>
                  </w:r>
                </w:p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 xml:space="preserve"> департамент финансов администрации городского округа Тольятти (МБУ ДО ДХШ им. М.М. Плисецкой, л/с 259120150)</w:t>
                  </w:r>
                </w:p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Каз</w:t>
                  </w:r>
                  <w:r>
                    <w:rPr>
                      <w:color w:val="000000"/>
                      <w:sz w:val="24"/>
                      <w:szCs w:val="24"/>
                    </w:rPr>
                    <w:t>начейский счет 03234643367400004200</w:t>
                  </w:r>
                </w:p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 xml:space="preserve"> Единый казначейский счет 40102810545370000036</w:t>
                  </w:r>
                </w:p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ОКЦ № 2 ВВГУ Банка России//УФК по Самарской области г Самара</w:t>
                  </w:r>
                </w:p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БИК 013601205 </w:t>
                  </w:r>
                </w:p>
              </w:tc>
            </w:tr>
          </w:tbl>
          <w:p w:rsidR="007C6F4C" w:rsidRDefault="00951E4E">
            <w:pPr>
              <w:ind w:firstLine="700"/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7C6F4C" w:rsidRDefault="00951E4E">
            <w:pPr>
              <w:ind w:firstLine="700"/>
              <w:jc w:val="center"/>
            </w:pPr>
            <w:r>
              <w:rPr>
                <w:color w:val="000000"/>
                <w:sz w:val="24"/>
                <w:szCs w:val="24"/>
              </w:rPr>
              <w:t>7. Подписи Сторон:</w:t>
            </w:r>
          </w:p>
          <w:p w:rsidR="007C6F4C" w:rsidRDefault="00951E4E">
            <w:pPr>
              <w:ind w:firstLine="700"/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7C6F4C" w:rsidRDefault="007C6F4C">
            <w:pPr>
              <w:rPr>
                <w:vanish/>
              </w:rPr>
            </w:pPr>
          </w:p>
          <w:tbl>
            <w:tblPr>
              <w:tblOverlap w:val="never"/>
              <w:tblW w:w="999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96"/>
              <w:gridCol w:w="4996"/>
            </w:tblGrid>
            <w:tr w:rsidR="007C6F4C">
              <w:tc>
                <w:tcPr>
                  <w:tcW w:w="49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Администрация городского округа Тольятти</w:t>
                  </w:r>
                </w:p>
              </w:tc>
              <w:tc>
                <w:tcPr>
                  <w:tcW w:w="4996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МБУ ДО ДХШ им. М.М. Плисецкой</w:t>
                  </w:r>
                </w:p>
              </w:tc>
            </w:tr>
            <w:tr w:rsidR="007C6F4C">
              <w:tc>
                <w:tcPr>
                  <w:tcW w:w="499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pуководитель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департамента культуры администрации городского округа Тольятти </w:t>
                  </w:r>
                </w:p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996" w:type="dxa"/>
                  <w:tcBorders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директор </w:t>
                  </w:r>
                </w:p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7C6F4C" w:rsidRDefault="007C6F4C">
            <w:pPr>
              <w:spacing w:line="1" w:lineRule="auto"/>
            </w:pPr>
          </w:p>
        </w:tc>
      </w:tr>
    </w:tbl>
    <w:p w:rsidR="007C6F4C" w:rsidRDefault="007C6F4C">
      <w:pPr>
        <w:rPr>
          <w:vanish/>
        </w:rPr>
      </w:pPr>
      <w:bookmarkStart w:id="1" w:name="__bookmark_1"/>
      <w:bookmarkEnd w:id="1"/>
    </w:p>
    <w:tbl>
      <w:tblPr>
        <w:tblOverlap w:val="never"/>
        <w:tblW w:w="10206" w:type="dxa"/>
        <w:jc w:val="center"/>
        <w:tblLayout w:type="fixed"/>
        <w:tblLook w:val="01E0" w:firstRow="1" w:lastRow="1" w:firstColumn="1" w:lastColumn="1" w:noHBand="0" w:noVBand="0"/>
      </w:tblPr>
      <w:tblGrid>
        <w:gridCol w:w="10206"/>
      </w:tblGrid>
      <w:tr w:rsidR="007C6F4C">
        <w:trPr>
          <w:tblHeader/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20" w:type="dxa"/>
            </w:tcMar>
          </w:tcPr>
          <w:tbl>
            <w:tblPr>
              <w:tblOverlap w:val="never"/>
              <w:tblW w:w="9982" w:type="dxa"/>
              <w:tblLayout w:type="fixed"/>
              <w:tblLook w:val="01E0" w:firstRow="1" w:lastRow="1" w:firstColumn="1" w:lastColumn="1" w:noHBand="0" w:noVBand="0"/>
            </w:tblPr>
            <w:tblGrid>
              <w:gridCol w:w="9982"/>
            </w:tblGrid>
            <w:tr w:rsidR="007C6F4C">
              <w:tc>
                <w:tcPr>
                  <w:tcW w:w="998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tbl>
                  <w:tblPr>
                    <w:tblOverlap w:val="never"/>
                    <w:tblW w:w="9768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84"/>
                    <w:gridCol w:w="4884"/>
                  </w:tblGrid>
                  <w:tr w:rsidR="007C6F4C">
                    <w:tc>
                      <w:tcPr>
                        <w:tcW w:w="4884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7C6F4C" w:rsidRDefault="00951E4E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______________/ Т. А. Кудряшова </w:t>
                        </w:r>
                      </w:p>
                    </w:tc>
                    <w:tc>
                      <w:tcPr>
                        <w:tcW w:w="4884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7C6F4C" w:rsidRDefault="00951E4E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______________/ С.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Ю.Видяхина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C6F4C">
              <w:tc>
                <w:tcPr>
                  <w:tcW w:w="99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F4C" w:rsidRDefault="007C6F4C">
                  <w:pPr>
                    <w:spacing w:line="1" w:lineRule="auto"/>
                  </w:pPr>
                </w:p>
              </w:tc>
            </w:tr>
            <w:tr w:rsidR="007C6F4C">
              <w:tc>
                <w:tcPr>
                  <w:tcW w:w="998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/>
                <w:p w:rsidR="007C6F4C" w:rsidRDefault="007C6F4C"/>
                <w:tbl>
                  <w:tblPr>
                    <w:tblOverlap w:val="never"/>
                    <w:tblW w:w="957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90"/>
                    <w:gridCol w:w="3190"/>
                    <w:gridCol w:w="3192"/>
                  </w:tblGrid>
                  <w:tr w:rsidR="007C6F4C">
                    <w:tc>
                      <w:tcPr>
                        <w:tcW w:w="3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</w:tcPr>
                      <w:p w:rsidR="007C6F4C" w:rsidRDefault="00951E4E">
                        <w:r>
                          <w:rPr>
                            <w:color w:val="000000"/>
                          </w:rPr>
                          <w:t>ДОКУМЕНТ ПОДПИСАН</w:t>
                        </w:r>
                      </w:p>
                      <w:p w:rsidR="007C6F4C" w:rsidRDefault="00951E4E">
                        <w:r>
                          <w:rPr>
                            <w:color w:val="000000"/>
                          </w:rPr>
                          <w:t>ЭЛЕКТРОННОЙ ПОДПИСЬЮ</w:t>
                        </w:r>
                      </w:p>
                      <w:p w:rsidR="007C6F4C" w:rsidRDefault="00951E4E">
                        <w:r>
                          <w:rPr>
                            <w:color w:val="000000"/>
                          </w:rPr>
                          <w:t>Сертификат:</w:t>
                        </w:r>
                      </w:p>
                      <w:p w:rsidR="007C6F4C" w:rsidRDefault="00951E4E">
                        <w:r>
                          <w:rPr>
                            <w:color w:val="000000"/>
                          </w:rPr>
                          <w:t>00F267551DE540D32F83399BB67ACF8663</w:t>
                        </w:r>
                      </w:p>
                      <w:p w:rsidR="007C6F4C" w:rsidRDefault="00951E4E">
                        <w:r>
                          <w:rPr>
                            <w:color w:val="000000"/>
                          </w:rPr>
                          <w:t>Владелец: Кудряшова Татьяна Анатольевна</w:t>
                        </w:r>
                      </w:p>
                      <w:p w:rsidR="007C6F4C" w:rsidRDefault="00951E4E">
                        <w:r>
                          <w:rPr>
                            <w:color w:val="000000"/>
                          </w:rPr>
                          <w:t>Действителен c 24.10.2025 09:44 до 17.01.2027 09:44</w:t>
                        </w:r>
                      </w:p>
                    </w:tc>
                    <w:tc>
                      <w:tcPr>
                        <w:tcW w:w="319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C6F4C" w:rsidRDefault="007C6F4C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31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</w:tcPr>
                      <w:p w:rsidR="007C6F4C" w:rsidRDefault="00951E4E">
                        <w:r>
                          <w:rPr>
                            <w:color w:val="000000"/>
                          </w:rPr>
                          <w:t>ДОКУМЕНТ ПОДПИСАН</w:t>
                        </w:r>
                      </w:p>
                      <w:p w:rsidR="007C6F4C" w:rsidRDefault="00951E4E">
                        <w:r>
                          <w:rPr>
                            <w:color w:val="000000"/>
                          </w:rPr>
                          <w:t>ЭЛЕКТРОННОЙ ПОДПИСЬЮ</w:t>
                        </w:r>
                      </w:p>
                      <w:p w:rsidR="007C6F4C" w:rsidRDefault="00951E4E">
                        <w:r>
                          <w:rPr>
                            <w:color w:val="000000"/>
                          </w:rPr>
                          <w:t>Сертификат:</w:t>
                        </w:r>
                      </w:p>
                      <w:p w:rsidR="007C6F4C" w:rsidRDefault="00951E4E">
                        <w:r>
                          <w:rPr>
                            <w:color w:val="000000"/>
                          </w:rPr>
                          <w:t>00D4D0F81C72512E3D83FFEA698B58BAF9</w:t>
                        </w:r>
                      </w:p>
                      <w:p w:rsidR="007C6F4C" w:rsidRDefault="00951E4E">
                        <w:r>
                          <w:rPr>
                            <w:color w:val="000000"/>
                          </w:rPr>
                          <w:t xml:space="preserve">Владелец: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Видяхина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Светлана Юрьевна</w:t>
                        </w:r>
                      </w:p>
                      <w:p w:rsidR="007C6F4C" w:rsidRDefault="00951E4E">
                        <w:r>
                          <w:rPr>
                            <w:color w:val="000000"/>
                          </w:rPr>
                          <w:t>Действителен c 27.05.2025 14:41 до 20.08.</w:t>
                        </w:r>
                        <w:r>
                          <w:rPr>
                            <w:color w:val="000000"/>
                          </w:rPr>
                          <w:t>2026 14:41</w:t>
                        </w:r>
                      </w:p>
                    </w:tc>
                  </w:tr>
                </w:tbl>
                <w:p w:rsidR="007C6F4C" w:rsidRDefault="007C6F4C">
                  <w:pPr>
                    <w:spacing w:line="1" w:lineRule="auto"/>
                  </w:pPr>
                </w:p>
              </w:tc>
            </w:tr>
          </w:tbl>
          <w:p w:rsidR="007C6F4C" w:rsidRDefault="007C6F4C">
            <w:pPr>
              <w:spacing w:line="1" w:lineRule="auto"/>
            </w:pPr>
          </w:p>
        </w:tc>
      </w:tr>
      <w:tr w:rsidR="007C6F4C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  <w:jc w:val="center"/>
            </w:pPr>
          </w:p>
        </w:tc>
      </w:tr>
      <w:tr w:rsidR="007C6F4C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  <w:jc w:val="center"/>
            </w:pPr>
          </w:p>
        </w:tc>
      </w:tr>
    </w:tbl>
    <w:p w:rsidR="007C6F4C" w:rsidRDefault="007C6F4C">
      <w:pPr>
        <w:sectPr w:rsidR="007C6F4C">
          <w:headerReference w:type="default" r:id="rId6"/>
          <w:footerReference w:type="default" r:id="rId7"/>
          <w:pgSz w:w="11905" w:h="16837"/>
          <w:pgMar w:top="566" w:right="566" w:bottom="566" w:left="1133" w:header="283" w:footer="0" w:gutter="0"/>
          <w:cols w:space="720"/>
          <w:titlePg/>
        </w:sect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1817"/>
        <w:gridCol w:w="3888"/>
      </w:tblGrid>
      <w:tr w:rsidR="007C6F4C">
        <w:tc>
          <w:tcPr>
            <w:tcW w:w="11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right"/>
            </w:pPr>
            <w:r>
              <w:rPr>
                <w:color w:val="000000"/>
                <w:sz w:val="24"/>
                <w:szCs w:val="24"/>
              </w:rPr>
              <w:t>Приложение № 1</w:t>
            </w:r>
          </w:p>
          <w:p w:rsidR="007C6F4C" w:rsidRDefault="00951E4E">
            <w:pPr>
              <w:jc w:val="right"/>
            </w:pPr>
            <w:r>
              <w:rPr>
                <w:color w:val="000000"/>
                <w:sz w:val="24"/>
                <w:szCs w:val="24"/>
              </w:rPr>
              <w:t>к Дополнительному соглашению</w:t>
            </w:r>
          </w:p>
          <w:p w:rsidR="007C6F4C" w:rsidRDefault="00951E4E">
            <w:pPr>
              <w:jc w:val="right"/>
            </w:pPr>
            <w:r>
              <w:rPr>
                <w:color w:val="000000"/>
                <w:sz w:val="24"/>
                <w:szCs w:val="24"/>
              </w:rPr>
              <w:t>от 8 декабря 2025 г.</w:t>
            </w:r>
          </w:p>
          <w:p w:rsidR="007C6F4C" w:rsidRDefault="00951E4E">
            <w:pPr>
              <w:jc w:val="right"/>
            </w:pPr>
            <w:r>
              <w:rPr>
                <w:color w:val="000000"/>
                <w:sz w:val="24"/>
                <w:szCs w:val="24"/>
              </w:rPr>
              <w:t>№ 912/14-ИЦ-7</w:t>
            </w:r>
          </w:p>
        </w:tc>
      </w:tr>
      <w:tr w:rsidR="007C6F4C">
        <w:tc>
          <w:tcPr>
            <w:tcW w:w="11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  <w:p w:rsidR="007C6F4C" w:rsidRDefault="007C6F4C"/>
        </w:tc>
      </w:tr>
    </w:tbl>
    <w:p w:rsidR="007C6F4C" w:rsidRDefault="007C6F4C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3401"/>
        <w:gridCol w:w="7457"/>
        <w:gridCol w:w="2381"/>
        <w:gridCol w:w="2466"/>
      </w:tblGrid>
      <w:tr w:rsidR="007C6F4C">
        <w:trPr>
          <w:trHeight w:val="230"/>
        </w:trPr>
        <w:tc>
          <w:tcPr>
            <w:tcW w:w="1570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</w:pPr>
            <w:r>
              <w:rPr>
                <w:color w:val="000000"/>
                <w:sz w:val="24"/>
                <w:szCs w:val="24"/>
              </w:rPr>
              <w:t>Изменения в график перечисления Субсидии</w:t>
            </w:r>
          </w:p>
          <w:p w:rsidR="007C6F4C" w:rsidRDefault="007C6F4C">
            <w:pPr>
              <w:jc w:val="center"/>
            </w:pPr>
          </w:p>
        </w:tc>
      </w:tr>
      <w:tr w:rsidR="007C6F4C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24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</w:tr>
      <w:tr w:rsidR="007C6F4C">
        <w:tc>
          <w:tcPr>
            <w:tcW w:w="3401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7457" w:type="dxa"/>
            <w:tcMar>
              <w:top w:w="0" w:type="dxa"/>
              <w:left w:w="8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КОДЫ</w:t>
            </w:r>
          </w:p>
        </w:tc>
      </w:tr>
      <w:tr w:rsidR="007C6F4C">
        <w:tc>
          <w:tcPr>
            <w:tcW w:w="340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7C6F4C" w:rsidRDefault="00951E4E">
            <w:r>
              <w:rPr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7457" w:type="dxa"/>
            <w:tcBorders>
              <w:bottom w:val="single" w:sz="6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:rsidR="007C6F4C" w:rsidRDefault="00951E4E">
            <w:r>
              <w:rPr>
                <w:color w:val="000000"/>
                <w:sz w:val="24"/>
                <w:szCs w:val="24"/>
              </w:rPr>
              <w:t>МБУ ДО ДХШ им. М.М. Плисецкой</w:t>
            </w: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C6F4C" w:rsidRDefault="00951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951E4E">
            <w:pPr>
              <w:jc w:val="center"/>
            </w:pPr>
            <w:r>
              <w:rPr>
                <w:color w:val="000000"/>
                <w:sz w:val="24"/>
                <w:szCs w:val="24"/>
              </w:rPr>
              <w:t>36304757</w:t>
            </w:r>
          </w:p>
        </w:tc>
      </w:tr>
      <w:tr w:rsidR="007C6F4C">
        <w:tc>
          <w:tcPr>
            <w:tcW w:w="3401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57" w:type="dxa"/>
            <w:tcMar>
              <w:top w:w="0" w:type="dxa"/>
              <w:left w:w="8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:rsidR="007C6F4C" w:rsidRDefault="007C6F4C">
            <w:pPr>
              <w:spacing w:line="1" w:lineRule="auto"/>
              <w:jc w:val="right"/>
            </w:pPr>
          </w:p>
        </w:tc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951E4E">
            <w:pPr>
              <w:jc w:val="center"/>
            </w:pPr>
            <w:r>
              <w:rPr>
                <w:color w:val="000000"/>
                <w:sz w:val="24"/>
                <w:szCs w:val="24"/>
              </w:rPr>
              <w:t>36301080</w:t>
            </w:r>
          </w:p>
        </w:tc>
      </w:tr>
      <w:tr w:rsidR="007C6F4C">
        <w:tc>
          <w:tcPr>
            <w:tcW w:w="340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7C6F4C" w:rsidRDefault="00951E4E">
            <w:r>
              <w:rPr>
                <w:color w:val="000000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7457" w:type="dxa"/>
            <w:tcBorders>
              <w:bottom w:val="single" w:sz="6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:rsidR="007C6F4C" w:rsidRDefault="00951E4E">
            <w:r>
              <w:rPr>
                <w:color w:val="000000"/>
                <w:sz w:val="24"/>
                <w:szCs w:val="24"/>
              </w:rPr>
              <w:t>Департамент культуры администрации городского округа Тольятти</w:t>
            </w: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C6F4C" w:rsidRDefault="00951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7C6F4C">
            <w:pPr>
              <w:spacing w:line="1" w:lineRule="auto"/>
            </w:pPr>
          </w:p>
        </w:tc>
      </w:tr>
      <w:tr w:rsidR="007C6F4C">
        <w:tc>
          <w:tcPr>
            <w:tcW w:w="3401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57" w:type="dxa"/>
            <w:tcMar>
              <w:top w:w="0" w:type="dxa"/>
              <w:left w:w="8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:rsidR="007C6F4C" w:rsidRDefault="007C6F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7C6F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C6F4C">
        <w:tc>
          <w:tcPr>
            <w:tcW w:w="340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7C6F4C" w:rsidRDefault="00951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документа</w:t>
            </w:r>
          </w:p>
        </w:tc>
        <w:tc>
          <w:tcPr>
            <w:tcW w:w="7457" w:type="dxa"/>
            <w:tcBorders>
              <w:bottom w:val="single" w:sz="6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:rsidR="007C6F4C" w:rsidRDefault="00951E4E">
            <w:r>
              <w:rPr>
                <w:color w:val="000000"/>
                <w:sz w:val="24"/>
                <w:szCs w:val="24"/>
              </w:rPr>
              <w:t>«7»</w:t>
            </w:r>
          </w:p>
        </w:tc>
        <w:tc>
          <w:tcPr>
            <w:tcW w:w="2381" w:type="dxa"/>
            <w:vMerge w:val="restart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7C6F4C" w:rsidRDefault="007C6F4C">
            <w:pPr>
              <w:jc w:val="right"/>
              <w:rPr>
                <w:color w:val="000000"/>
              </w:rPr>
            </w:pPr>
          </w:p>
        </w:tc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7C6F4C">
            <w:pPr>
              <w:spacing w:line="1" w:lineRule="auto"/>
            </w:pPr>
          </w:p>
        </w:tc>
      </w:tr>
      <w:tr w:rsidR="007C6F4C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74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(первичный – «0», уточненный - «1», «2», «3», «...»)</w:t>
            </w:r>
          </w:p>
        </w:tc>
        <w:tc>
          <w:tcPr>
            <w:tcW w:w="2381" w:type="dxa"/>
            <w:vMerge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7C6F4C" w:rsidRDefault="007C6F4C">
            <w:pPr>
              <w:spacing w:line="1" w:lineRule="auto"/>
            </w:pPr>
          </w:p>
        </w:tc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7C6F4C">
            <w:pPr>
              <w:spacing w:line="1" w:lineRule="auto"/>
            </w:pPr>
          </w:p>
        </w:tc>
      </w:tr>
      <w:tr w:rsidR="007C6F4C">
        <w:trPr>
          <w:trHeight w:val="576"/>
        </w:trPr>
        <w:tc>
          <w:tcPr>
            <w:tcW w:w="10858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F4C" w:rsidRDefault="00951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Единица измерения: </w:t>
            </w:r>
            <w:proofErr w:type="spellStart"/>
            <w:r>
              <w:rPr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(с точностью до второго знака после запятой)</w:t>
            </w: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7C6F4C" w:rsidRDefault="00951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ОКЕИ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F4C" w:rsidRDefault="00951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</w:t>
            </w:r>
          </w:p>
        </w:tc>
      </w:tr>
      <w:tr w:rsidR="007C6F4C">
        <w:trPr>
          <w:trHeight w:val="576"/>
        </w:trPr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F4C" w:rsidRDefault="007C6F4C">
            <w:pPr>
              <w:spacing w:line="1" w:lineRule="auto"/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F4C" w:rsidRDefault="007C6F4C">
            <w:pPr>
              <w:spacing w:line="1" w:lineRule="auto"/>
              <w:jc w:val="right"/>
            </w:pPr>
          </w:p>
        </w:tc>
        <w:tc>
          <w:tcPr>
            <w:tcW w:w="2466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F4C" w:rsidRDefault="007C6F4C">
            <w:pPr>
              <w:spacing w:line="1" w:lineRule="auto"/>
              <w:jc w:val="right"/>
            </w:pPr>
          </w:p>
        </w:tc>
      </w:tr>
    </w:tbl>
    <w:p w:rsidR="007C6F4C" w:rsidRDefault="007C6F4C">
      <w:pPr>
        <w:rPr>
          <w:vanish/>
        </w:rPr>
      </w:pPr>
      <w:bookmarkStart w:id="2" w:name="__bookmark_2"/>
      <w:bookmarkEnd w:id="2"/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7C6F4C">
        <w:trPr>
          <w:tblHeader/>
        </w:trPr>
        <w:tc>
          <w:tcPr>
            <w:tcW w:w="15705" w:type="dxa"/>
            <w:tcMar>
              <w:top w:w="0" w:type="dxa"/>
              <w:left w:w="20" w:type="dxa"/>
              <w:bottom w:w="0" w:type="dxa"/>
              <w:right w:w="20" w:type="dxa"/>
            </w:tcMar>
          </w:tcPr>
          <w:tbl>
            <w:tblPr>
              <w:tblOverlap w:val="never"/>
              <w:tblW w:w="15665" w:type="dxa"/>
              <w:tblBorders>
                <w:top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7"/>
              <w:gridCol w:w="2267"/>
              <w:gridCol w:w="708"/>
              <w:gridCol w:w="1133"/>
              <w:gridCol w:w="1417"/>
              <w:gridCol w:w="992"/>
              <w:gridCol w:w="1417"/>
              <w:gridCol w:w="1850"/>
              <w:gridCol w:w="1850"/>
              <w:gridCol w:w="1764"/>
            </w:tblGrid>
            <w:tr w:rsidR="007C6F4C">
              <w:trPr>
                <w:trHeight w:val="276"/>
              </w:trPr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951E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Цель предоставления Субсидии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951E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Направление расходования средств Субсидии</w:t>
                  </w:r>
                </w:p>
              </w:tc>
              <w:tc>
                <w:tcPr>
                  <w:tcW w:w="5667" w:type="dxa"/>
                  <w:gridSpan w:val="5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951E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Код по бюджетной классификации бюджета городского округа Тольятти</w:t>
                  </w:r>
                </w:p>
              </w:tc>
              <w:tc>
                <w:tcPr>
                  <w:tcW w:w="3700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951E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Сроки перечисления Субсидии</w:t>
                  </w:r>
                </w:p>
              </w:tc>
              <w:tc>
                <w:tcPr>
                  <w:tcW w:w="176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951E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Сумма</w:t>
                  </w:r>
                </w:p>
              </w:tc>
            </w:tr>
            <w:tr w:rsidR="007C6F4C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951E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код главы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951E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раздел, подраздел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целевая статья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951E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вид расходов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дополнительный функциональный код (Доп. ФК)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951E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не ранее (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дд.мм.гггг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951E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не позднее (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дд.мм.гггг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764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</w:tr>
          </w:tbl>
          <w:p w:rsidR="007C6F4C" w:rsidRDefault="007C6F4C">
            <w:pPr>
              <w:spacing w:line="1" w:lineRule="auto"/>
            </w:pPr>
          </w:p>
        </w:tc>
      </w:tr>
    </w:tbl>
    <w:p w:rsidR="007C6F4C" w:rsidRDefault="007C6F4C">
      <w:pPr>
        <w:rPr>
          <w:vanish/>
        </w:rPr>
      </w:pPr>
      <w:bookmarkStart w:id="3" w:name="__bookmark_3"/>
      <w:bookmarkEnd w:id="3"/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7C6F4C">
        <w:trPr>
          <w:tblHeader/>
        </w:trPr>
        <w:tc>
          <w:tcPr>
            <w:tcW w:w="15705" w:type="dxa"/>
            <w:tcMar>
              <w:top w:w="0" w:type="dxa"/>
              <w:left w:w="20" w:type="dxa"/>
              <w:bottom w:w="0" w:type="dxa"/>
              <w:right w:w="20" w:type="dxa"/>
            </w:tcMar>
          </w:tcPr>
          <w:tbl>
            <w:tblPr>
              <w:tblOverlap w:val="never"/>
              <w:tblW w:w="15665" w:type="dxa"/>
              <w:tblBorders>
                <w:top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7"/>
              <w:gridCol w:w="2267"/>
              <w:gridCol w:w="708"/>
              <w:gridCol w:w="1133"/>
              <w:gridCol w:w="1417"/>
              <w:gridCol w:w="992"/>
              <w:gridCol w:w="1417"/>
              <w:gridCol w:w="1850"/>
              <w:gridCol w:w="1850"/>
              <w:gridCol w:w="1764"/>
            </w:tblGrid>
            <w:tr w:rsidR="007C6F4C"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951E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951E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951E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951E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951E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951E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951E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951E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951E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951E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</w:tbl>
          <w:p w:rsidR="007C6F4C" w:rsidRDefault="007C6F4C">
            <w:pPr>
              <w:spacing w:line="1" w:lineRule="auto"/>
            </w:pPr>
          </w:p>
        </w:tc>
      </w:tr>
      <w:tr w:rsidR="007C6F4C">
        <w:trPr>
          <w:hidden/>
        </w:trPr>
        <w:tc>
          <w:tcPr>
            <w:tcW w:w="15705" w:type="dxa"/>
            <w:tcMar>
              <w:top w:w="0" w:type="dxa"/>
              <w:left w:w="20" w:type="dxa"/>
              <w:bottom w:w="0" w:type="dxa"/>
              <w:right w:w="20" w:type="dxa"/>
            </w:tcMar>
          </w:tcPr>
          <w:p w:rsidR="007C6F4C" w:rsidRDefault="007C6F4C">
            <w:pPr>
              <w:rPr>
                <w:vanish/>
              </w:rPr>
            </w:pPr>
          </w:p>
          <w:tbl>
            <w:tblPr>
              <w:tblOverlap w:val="never"/>
              <w:tblW w:w="15665" w:type="dxa"/>
              <w:tblBorders>
                <w:top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7"/>
              <w:gridCol w:w="2267"/>
              <w:gridCol w:w="708"/>
              <w:gridCol w:w="1133"/>
              <w:gridCol w:w="1417"/>
              <w:gridCol w:w="992"/>
              <w:gridCol w:w="1417"/>
              <w:gridCol w:w="1850"/>
              <w:gridCol w:w="1850"/>
              <w:gridCol w:w="1764"/>
            </w:tblGrid>
            <w:tr w:rsidR="007C6F4C"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Расходы на противопожарные мероприятия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 xml:space="preserve">Выполнение работ по разработке проектно-сметной документации на систему пожарной сигнализации по адресу: бульвар 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Королева, 1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912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0703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0100004280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612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101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01.10.2025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31.10.2025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217 000,00</w:t>
                  </w:r>
                </w:p>
              </w:tc>
            </w:tr>
            <w:tr w:rsidR="007C6F4C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3700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Итого по коду БК: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217 000,00</w:t>
                  </w:r>
                </w:p>
              </w:tc>
            </w:tr>
            <w:tr w:rsidR="007C6F4C"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Субсидии на капитальный, текущий ремонт учреждений культуры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 xml:space="preserve">Текущий ремонт системы электроосвещения с заменой светильников (201 тыс.), работы по замене пола в хореографическом классе и раздевалке (404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тыс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) по адресу бульвар Королева, 1; Работы по обследованию здания и изготовлению технического паспорта на здание и </w:t>
                  </w:r>
                  <w:r>
                    <w:rPr>
                      <w:color w:val="000000"/>
                      <w:sz w:val="24"/>
                      <w:szCs w:val="24"/>
                    </w:rPr>
                    <w:t>овощехранилище по адресу бульвар Королева, 1 (520,62142 тыс. руб.); Текущий ремонт санузла хореографического зала (77,32850 тыс.); Текущий ремонт стен хореографического зала (178,21698 тыс.)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912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0703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0100004280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612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131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01.09.2025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30.09.2025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166 661,00</w:t>
                  </w:r>
                </w:p>
              </w:tc>
            </w:tr>
            <w:tr w:rsidR="007C6F4C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01.10.2025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31.10.2025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336 000,00</w:t>
                  </w:r>
                </w:p>
              </w:tc>
            </w:tr>
            <w:tr w:rsidR="007C6F4C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01.11.2025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30.11.2025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98 490,00</w:t>
                  </w:r>
                </w:p>
              </w:tc>
            </w:tr>
            <w:tr w:rsidR="007C6F4C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01.12.2025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31.12.2025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565 768,04</w:t>
                  </w:r>
                </w:p>
              </w:tc>
            </w:tr>
            <w:tr w:rsidR="007C6F4C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3700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Итого по коду БК: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1 166 919,04</w:t>
                  </w:r>
                </w:p>
              </w:tc>
            </w:tr>
            <w:tr w:rsidR="007C6F4C"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Субсидия на обеспечение укрепления материально-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технической базы учреждений в соответствии с современными требованиями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Поставка и установка жалюзи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912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0703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0100004280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612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133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01.12.2025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31.12.2025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350 579,91</w:t>
                  </w:r>
                </w:p>
              </w:tc>
            </w:tr>
            <w:tr w:rsidR="007C6F4C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3700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Итого по коду БК: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350 579,91</w:t>
                  </w:r>
                </w:p>
              </w:tc>
            </w:tr>
            <w:tr w:rsidR="007C6F4C"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Субсидии на доплаты работникам муниципальных учреждений, находящихся в отпуске по уходу за ребенком до достижения им возраста полутора лет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 xml:space="preserve">Субсидии на доплаты работникам муниципальных учреждений, находящихся в отпуске по уходу за ребенком до достижения им </w:t>
                  </w:r>
                  <w:r>
                    <w:rPr>
                      <w:color w:val="000000"/>
                      <w:sz w:val="24"/>
                      <w:szCs w:val="24"/>
                    </w:rPr>
                    <w:t>возраста полутора лет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912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0703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0100004280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612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154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01.04.2025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30.04.2025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7C6F4C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01.05.2025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31.05.2025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7C6F4C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01.06.2025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30.06.2025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7C6F4C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01.07.2025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31.07.2025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7C6F4C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01.08.2025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31.08.2025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7C6F4C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01.09.2025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30.09.2025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7C6F4C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01.10.2025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31.10.2025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7C6F4C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01.11.2025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30.11.2025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7C6F4C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01.12.2025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31.12.2025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1 902,23</w:t>
                  </w:r>
                </w:p>
              </w:tc>
            </w:tr>
            <w:tr w:rsidR="007C6F4C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3700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Итого по коду БК: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9 902,23</w:t>
                  </w:r>
                </w:p>
              </w:tc>
            </w:tr>
            <w:tr w:rsidR="007C6F4C"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Субсидия на обеспечение антитеррористической защищенности и безопасных условий пребывания в МУ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Замена оконных блоков по адресу: бульвар Королева, 1 (5970 тыс. руб.); Услуга по установке защитной пленки на окна по адресу бульвар Королева, 1 (455 тыс. руб.);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Замена оконных блоков (277 тыс. руб.)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912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0703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0100004280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612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185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01.11.2025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30.11.2025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272 253,70</w:t>
                  </w:r>
                </w:p>
              </w:tc>
            </w:tr>
            <w:tr w:rsidR="007C6F4C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01.12.2025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31.12.2025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6 202 800,00</w:t>
                  </w:r>
                </w:p>
              </w:tc>
            </w:tr>
            <w:tr w:rsidR="007C6F4C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3700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Итого по коду БК: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6 475 053,70</w:t>
                  </w:r>
                </w:p>
              </w:tc>
            </w:tr>
            <w:tr w:rsidR="007C6F4C">
              <w:tc>
                <w:tcPr>
                  <w:tcW w:w="13901" w:type="dxa"/>
                  <w:gridSpan w:val="9"/>
                  <w:vMerge w:val="restar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8 219 454,88</w:t>
                  </w:r>
                </w:p>
              </w:tc>
            </w:tr>
          </w:tbl>
          <w:p w:rsidR="007C6F4C" w:rsidRDefault="007C6F4C">
            <w:pPr>
              <w:spacing w:line="1" w:lineRule="auto"/>
            </w:pPr>
          </w:p>
        </w:tc>
      </w:tr>
    </w:tbl>
    <w:p w:rsidR="007C6F4C" w:rsidRDefault="007C6F4C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7C6F4C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F4C" w:rsidRDefault="007C6F4C">
            <w:pPr>
              <w:spacing w:line="1" w:lineRule="auto"/>
            </w:pPr>
          </w:p>
        </w:tc>
      </w:tr>
      <w:tr w:rsidR="007C6F4C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</w:tr>
      <w:tr w:rsidR="007C6F4C">
        <w:tc>
          <w:tcPr>
            <w:tcW w:w="15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F4C" w:rsidRDefault="007C6F4C"/>
          <w:p w:rsidR="007C6F4C" w:rsidRDefault="007C6F4C"/>
          <w:tbl>
            <w:tblPr>
              <w:tblOverlap w:val="never"/>
              <w:tblW w:w="15181" w:type="dxa"/>
              <w:tblLayout w:type="fixed"/>
              <w:tblLook w:val="01E0" w:firstRow="1" w:lastRow="1" w:firstColumn="1" w:lastColumn="1" w:noHBand="0" w:noVBand="0"/>
            </w:tblPr>
            <w:tblGrid>
              <w:gridCol w:w="5060"/>
              <w:gridCol w:w="5060"/>
              <w:gridCol w:w="5061"/>
            </w:tblGrid>
            <w:tr w:rsidR="007C6F4C">
              <w:tc>
                <w:tcPr>
                  <w:tcW w:w="50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7C6F4C" w:rsidRDefault="00951E4E">
                  <w:r>
                    <w:rPr>
                      <w:color w:val="000000"/>
                    </w:rPr>
                    <w:t>ДОКУМЕНТ ПОДПИСАН</w:t>
                  </w:r>
                </w:p>
                <w:p w:rsidR="007C6F4C" w:rsidRDefault="00951E4E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7C6F4C" w:rsidRDefault="00951E4E">
                  <w:r>
                    <w:rPr>
                      <w:color w:val="000000"/>
                    </w:rPr>
                    <w:t>Сертификат:</w:t>
                  </w:r>
                </w:p>
                <w:p w:rsidR="007C6F4C" w:rsidRDefault="00951E4E">
                  <w:r>
                    <w:rPr>
                      <w:color w:val="000000"/>
                    </w:rPr>
                    <w:t>00F267551DE540D32F83399BB67ACF8663</w:t>
                  </w:r>
                </w:p>
                <w:p w:rsidR="007C6F4C" w:rsidRDefault="00951E4E">
                  <w:r>
                    <w:rPr>
                      <w:color w:val="000000"/>
                    </w:rPr>
                    <w:t>Владелец: Кудряшова Татьяна Анатольевна</w:t>
                  </w:r>
                </w:p>
                <w:p w:rsidR="007C6F4C" w:rsidRDefault="00951E4E">
                  <w:r>
                    <w:rPr>
                      <w:color w:val="000000"/>
                    </w:rPr>
                    <w:t>Действителен c 24.10.2025 09:44 до 17.01.2027 09:44</w:t>
                  </w:r>
                </w:p>
              </w:tc>
              <w:tc>
                <w:tcPr>
                  <w:tcW w:w="50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7C6F4C" w:rsidRDefault="00951E4E">
                  <w:r>
                    <w:rPr>
                      <w:color w:val="000000"/>
                    </w:rPr>
                    <w:t>ДОКУМЕНТ ПОДПИСАН</w:t>
                  </w:r>
                </w:p>
                <w:p w:rsidR="007C6F4C" w:rsidRDefault="00951E4E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7C6F4C" w:rsidRDefault="00951E4E">
                  <w:r>
                    <w:rPr>
                      <w:color w:val="000000"/>
                    </w:rPr>
                    <w:t>Сертификат:</w:t>
                  </w:r>
                </w:p>
                <w:p w:rsidR="007C6F4C" w:rsidRDefault="00951E4E">
                  <w:r>
                    <w:rPr>
                      <w:color w:val="000000"/>
                    </w:rPr>
                    <w:t>00D4D0F81C72512E3D83FFEA698B58BAF9</w:t>
                  </w:r>
                </w:p>
                <w:p w:rsidR="007C6F4C" w:rsidRDefault="00951E4E">
                  <w:r>
                    <w:rPr>
                      <w:color w:val="000000"/>
                    </w:rPr>
                    <w:t xml:space="preserve">Владелец: </w:t>
                  </w:r>
                  <w:proofErr w:type="spellStart"/>
                  <w:r>
                    <w:rPr>
                      <w:color w:val="000000"/>
                    </w:rPr>
                    <w:t>Видяхина</w:t>
                  </w:r>
                  <w:proofErr w:type="spellEnd"/>
                  <w:r>
                    <w:rPr>
                      <w:color w:val="000000"/>
                    </w:rPr>
                    <w:t xml:space="preserve"> Светлана Юрьевна</w:t>
                  </w:r>
                </w:p>
                <w:p w:rsidR="007C6F4C" w:rsidRDefault="00951E4E">
                  <w:r>
                    <w:rPr>
                      <w:color w:val="000000"/>
                    </w:rPr>
                    <w:t>Действителен c 27.05.2025 14:41 до 20.08.2026 14:41</w:t>
                  </w:r>
                </w:p>
              </w:tc>
            </w:tr>
          </w:tbl>
          <w:p w:rsidR="007C6F4C" w:rsidRDefault="007C6F4C">
            <w:pPr>
              <w:spacing w:line="1" w:lineRule="auto"/>
            </w:pPr>
          </w:p>
        </w:tc>
      </w:tr>
    </w:tbl>
    <w:p w:rsidR="007C6F4C" w:rsidRDefault="007C6F4C">
      <w:pPr>
        <w:sectPr w:rsidR="007C6F4C">
          <w:headerReference w:type="default" r:id="rId8"/>
          <w:footerReference w:type="default" r:id="rId9"/>
          <w:pgSz w:w="16837" w:h="11905" w:orient="landscape"/>
          <w:pgMar w:top="1133" w:right="566" w:bottom="566" w:left="566" w:header="283" w:footer="0" w:gutter="0"/>
          <w:cols w:space="720"/>
        </w:sect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1817"/>
        <w:gridCol w:w="3888"/>
      </w:tblGrid>
      <w:tr w:rsidR="007C6F4C">
        <w:tc>
          <w:tcPr>
            <w:tcW w:w="11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right"/>
            </w:pPr>
            <w:r>
              <w:rPr>
                <w:color w:val="000000"/>
                <w:sz w:val="24"/>
                <w:szCs w:val="24"/>
              </w:rPr>
              <w:t>Приложение № 2</w:t>
            </w:r>
          </w:p>
          <w:p w:rsidR="007C6F4C" w:rsidRDefault="00951E4E">
            <w:pPr>
              <w:jc w:val="right"/>
            </w:pPr>
            <w:r>
              <w:rPr>
                <w:color w:val="000000"/>
                <w:sz w:val="24"/>
                <w:szCs w:val="24"/>
              </w:rPr>
              <w:t>к Дополнительному соглашению</w:t>
            </w:r>
          </w:p>
          <w:p w:rsidR="007C6F4C" w:rsidRDefault="00951E4E">
            <w:pPr>
              <w:jc w:val="right"/>
            </w:pPr>
            <w:r>
              <w:rPr>
                <w:color w:val="000000"/>
                <w:sz w:val="24"/>
                <w:szCs w:val="24"/>
              </w:rPr>
              <w:t>от 8 декабря 2025 г.</w:t>
            </w:r>
          </w:p>
          <w:p w:rsidR="007C6F4C" w:rsidRDefault="00951E4E">
            <w:pPr>
              <w:jc w:val="right"/>
            </w:pPr>
            <w:r>
              <w:rPr>
                <w:color w:val="000000"/>
                <w:sz w:val="24"/>
                <w:szCs w:val="24"/>
              </w:rPr>
              <w:t>№ 912/14-ИЦ-7</w:t>
            </w:r>
          </w:p>
        </w:tc>
      </w:tr>
      <w:tr w:rsidR="007C6F4C">
        <w:tc>
          <w:tcPr>
            <w:tcW w:w="11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  <w:p w:rsidR="007C6F4C" w:rsidRDefault="007C6F4C"/>
        </w:tc>
      </w:tr>
    </w:tbl>
    <w:p w:rsidR="007C6F4C" w:rsidRDefault="007C6F4C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3401"/>
        <w:gridCol w:w="226"/>
        <w:gridCol w:w="7487"/>
        <w:gridCol w:w="226"/>
        <w:gridCol w:w="2381"/>
        <w:gridCol w:w="1984"/>
      </w:tblGrid>
      <w:tr w:rsidR="007C6F4C">
        <w:trPr>
          <w:trHeight w:val="230"/>
        </w:trPr>
        <w:tc>
          <w:tcPr>
            <w:tcW w:w="15705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951E4E">
            <w:pPr>
              <w:jc w:val="center"/>
            </w:pPr>
            <w:r>
              <w:rPr>
                <w:color w:val="000000"/>
                <w:sz w:val="24"/>
                <w:szCs w:val="24"/>
              </w:rPr>
              <w:t>Значения результатов предоставления Субсидии</w:t>
            </w:r>
          </w:p>
        </w:tc>
      </w:tr>
      <w:tr w:rsidR="007C6F4C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7C6F4C" w:rsidRDefault="007C6F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951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КОДЫ</w:t>
            </w:r>
          </w:p>
        </w:tc>
      </w:tr>
      <w:tr w:rsidR="007C6F4C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951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8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951E4E">
            <w:r>
              <w:rPr>
                <w:color w:val="000000"/>
                <w:sz w:val="24"/>
                <w:szCs w:val="24"/>
              </w:rPr>
              <w:t>МБУ ДО ДХШ им. М.М. Плисецкой</w:t>
            </w: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7C6F4C" w:rsidRDefault="00951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951E4E">
            <w:pPr>
              <w:jc w:val="center"/>
            </w:pPr>
            <w:r>
              <w:rPr>
                <w:color w:val="000000"/>
                <w:sz w:val="24"/>
                <w:szCs w:val="24"/>
              </w:rPr>
              <w:t>36304757</w:t>
            </w:r>
          </w:p>
        </w:tc>
      </w:tr>
      <w:tr w:rsidR="007C6F4C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951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8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951E4E">
            <w:r>
              <w:rPr>
                <w:color w:val="000000"/>
                <w:sz w:val="24"/>
                <w:szCs w:val="24"/>
              </w:rPr>
              <w:t>Департамент культуры администрации городского округа Тольятти</w:t>
            </w: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7C6F4C" w:rsidRDefault="00951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951E4E">
            <w:pPr>
              <w:jc w:val="center"/>
            </w:pPr>
            <w:r>
              <w:rPr>
                <w:color w:val="000000"/>
                <w:sz w:val="24"/>
                <w:szCs w:val="24"/>
              </w:rPr>
              <w:t>36301080</w:t>
            </w:r>
          </w:p>
        </w:tc>
      </w:tr>
      <w:tr w:rsidR="007C6F4C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7C6F4C">
            <w:pPr>
              <w:spacing w:line="1" w:lineRule="auto"/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7C6F4C">
            <w:pPr>
              <w:spacing w:line="1" w:lineRule="auto"/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7C6F4C" w:rsidRDefault="007C6F4C">
            <w:pPr>
              <w:spacing w:line="1" w:lineRule="auto"/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7C6F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C6F4C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951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документа</w:t>
            </w: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8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951E4E">
            <w:r>
              <w:rPr>
                <w:color w:val="000000"/>
                <w:sz w:val="24"/>
                <w:szCs w:val="24"/>
              </w:rPr>
              <w:t>«7»</w:t>
            </w: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7C6F4C" w:rsidRDefault="007C6F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7C6F4C">
            <w:pPr>
              <w:spacing w:line="1" w:lineRule="auto"/>
            </w:pPr>
          </w:p>
        </w:tc>
      </w:tr>
      <w:tr w:rsidR="007C6F4C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951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(первичный – «0», уточненный – «1», «2», «3», «...»)</w:t>
            </w: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7C6F4C" w:rsidRDefault="007C6F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7C6F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C6F4C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7C6F4C">
            <w:pPr>
              <w:spacing w:line="1" w:lineRule="auto"/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74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7C6F4C">
            <w:pPr>
              <w:spacing w:line="1" w:lineRule="auto"/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7C6F4C" w:rsidRDefault="007C6F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7C6F4C">
            <w:pPr>
              <w:spacing w:line="1" w:lineRule="auto"/>
            </w:pPr>
          </w:p>
        </w:tc>
      </w:tr>
    </w:tbl>
    <w:p w:rsidR="007C6F4C" w:rsidRDefault="007C6F4C">
      <w:pPr>
        <w:rPr>
          <w:vanish/>
        </w:rPr>
      </w:pPr>
      <w:bookmarkStart w:id="4" w:name="__bookmark_4"/>
      <w:bookmarkEnd w:id="4"/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7C6F4C">
        <w:tc>
          <w:tcPr>
            <w:tcW w:w="157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tbl>
            <w:tblPr>
              <w:tblOverlap w:val="never"/>
              <w:tblW w:w="15625" w:type="dxa"/>
              <w:jc w:val="center"/>
              <w:tblBorders>
                <w:top w:val="single" w:sz="6" w:space="0" w:color="000000"/>
                <w:left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7"/>
              <w:gridCol w:w="2267"/>
              <w:gridCol w:w="2551"/>
              <w:gridCol w:w="1133"/>
              <w:gridCol w:w="1133"/>
              <w:gridCol w:w="6274"/>
            </w:tblGrid>
            <w:tr w:rsidR="007C6F4C">
              <w:trPr>
                <w:jc w:val="center"/>
              </w:trPr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951E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Цель предоставления Субсидии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951E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Направление расходования средств Субсидии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951E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Результат предоставления Субсидии</w:t>
                  </w:r>
                </w:p>
              </w:tc>
              <w:tc>
                <w:tcPr>
                  <w:tcW w:w="2266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951E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951E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Плановые значения результатов/ показателя (индикатора) предоставления Субсидии по годам (срокам) реализации Соглашения</w:t>
                  </w:r>
                </w:p>
              </w:tc>
            </w:tr>
            <w:tr w:rsidR="007C6F4C">
              <w:trPr>
                <w:jc w:val="center"/>
              </w:trPr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951E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код по ОКЕИ</w:t>
                  </w: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 2025 год</w:t>
                  </w:r>
                </w:p>
              </w:tc>
            </w:tr>
          </w:tbl>
          <w:p w:rsidR="007C6F4C" w:rsidRDefault="007C6F4C">
            <w:pPr>
              <w:spacing w:line="1" w:lineRule="auto"/>
            </w:pPr>
          </w:p>
        </w:tc>
      </w:tr>
    </w:tbl>
    <w:p w:rsidR="007C6F4C" w:rsidRDefault="007C6F4C">
      <w:pPr>
        <w:rPr>
          <w:vanish/>
        </w:rPr>
      </w:pPr>
      <w:bookmarkStart w:id="5" w:name="__bookmark_5"/>
      <w:bookmarkEnd w:id="5"/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7C6F4C">
        <w:trPr>
          <w:tblHeader/>
        </w:trPr>
        <w:tc>
          <w:tcPr>
            <w:tcW w:w="157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tbl>
            <w:tblPr>
              <w:tblOverlap w:val="never"/>
              <w:tblW w:w="15625" w:type="dxa"/>
              <w:jc w:val="center"/>
              <w:tblBorders>
                <w:top w:val="single" w:sz="6" w:space="0" w:color="000000"/>
                <w:left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7"/>
              <w:gridCol w:w="2267"/>
              <w:gridCol w:w="2551"/>
              <w:gridCol w:w="1133"/>
              <w:gridCol w:w="1133"/>
              <w:gridCol w:w="6274"/>
            </w:tblGrid>
            <w:tr w:rsidR="007C6F4C">
              <w:trPr>
                <w:trHeight w:val="408"/>
                <w:jc w:val="center"/>
              </w:trPr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F4C" w:rsidRDefault="00951E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F4C" w:rsidRDefault="00951E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F4C" w:rsidRDefault="00951E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F4C" w:rsidRDefault="00951E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F4C" w:rsidRDefault="00951E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F4C" w:rsidRDefault="00951E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7C6F4C" w:rsidRDefault="007C6F4C">
            <w:pPr>
              <w:spacing w:line="1" w:lineRule="auto"/>
            </w:pPr>
          </w:p>
        </w:tc>
      </w:tr>
      <w:tr w:rsidR="007C6F4C">
        <w:trPr>
          <w:hidden/>
        </w:trPr>
        <w:tc>
          <w:tcPr>
            <w:tcW w:w="157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6F4C" w:rsidRDefault="007C6F4C">
            <w:pPr>
              <w:rPr>
                <w:vanish/>
              </w:rPr>
            </w:pPr>
          </w:p>
          <w:tbl>
            <w:tblPr>
              <w:tblOverlap w:val="never"/>
              <w:tblW w:w="15625" w:type="dxa"/>
              <w:jc w:val="center"/>
              <w:tblBorders>
                <w:top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7"/>
              <w:gridCol w:w="2267"/>
              <w:gridCol w:w="2551"/>
              <w:gridCol w:w="1133"/>
              <w:gridCol w:w="1133"/>
              <w:gridCol w:w="6274"/>
            </w:tblGrid>
            <w:tr w:rsidR="007C6F4C">
              <w:trPr>
                <w:jc w:val="center"/>
              </w:trPr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Расходы на противопожарные мероприятия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Выполнение работ по разработке проектно-сметной документации на систему пожарной сигнализации по адресу: бульвар Королева, 1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Оказание услуг (выполнение работ) по противопожарным мероприятиям ДК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ЕД/ГОД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6421</w:t>
                  </w: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1,0000</w:t>
                  </w:r>
                </w:p>
              </w:tc>
            </w:tr>
            <w:tr w:rsidR="007C6F4C">
              <w:trPr>
                <w:jc w:val="center"/>
              </w:trPr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C6F4C">
              <w:trPr>
                <w:jc w:val="center"/>
              </w:trPr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Количество объектов дополнительного образования, по которым разработана проектно-сметная документация на проведение ремонта, выполнение мероприятий по обеспечению эксплуатационных требований согласно нормам безопасности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ЕД/ГОД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6421</w:t>
                  </w: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1,0000</w:t>
                  </w:r>
                </w:p>
              </w:tc>
            </w:tr>
            <w:tr w:rsidR="007C6F4C">
              <w:trPr>
                <w:jc w:val="center"/>
              </w:trPr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Субсидия на обес</w:t>
                  </w:r>
                  <w:r>
                    <w:rPr>
                      <w:color w:val="000000"/>
                      <w:sz w:val="24"/>
                      <w:szCs w:val="24"/>
                    </w:rPr>
                    <w:t>печение антитеррористической защищенности и безопасных условий пребывания в МУ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 xml:space="preserve">Замена оконных блоков по адресу: бульвар Королева, 1 (5970 тыс. руб.); Услуга по установке защитной пленки на окна по адресу бульвар Королева, 1 (455 тыс. руб.); Замена оконных </w:t>
                  </w:r>
                  <w:r>
                    <w:rPr>
                      <w:color w:val="000000"/>
                      <w:sz w:val="24"/>
                      <w:szCs w:val="24"/>
                    </w:rPr>
                    <w:t>блоков (277 тыс. руб.)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Оказание услуг (выполнение работ) по антитеррористическим мероприятиям ДК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ЕД/ГОД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6421</w:t>
                  </w: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1,0000</w:t>
                  </w:r>
                </w:p>
              </w:tc>
            </w:tr>
            <w:tr w:rsidR="007C6F4C">
              <w:trPr>
                <w:jc w:val="center"/>
              </w:trPr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C6F4C">
              <w:trPr>
                <w:jc w:val="center"/>
              </w:trPr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Количество объектов дополнительного образования, на которых проведен ремонт, выполнены мероприятия по обеспечению эксплуатационных требований согласно нормам безопасности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ЕД/ГОД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6421</w:t>
                  </w: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1,0000</w:t>
                  </w:r>
                </w:p>
              </w:tc>
            </w:tr>
            <w:tr w:rsidR="007C6F4C">
              <w:trPr>
                <w:jc w:val="center"/>
              </w:trPr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Субсидия на обеспечение укрепления материально-технической базы у</w:t>
                  </w:r>
                  <w:r>
                    <w:rPr>
                      <w:color w:val="000000"/>
                      <w:sz w:val="24"/>
                      <w:szCs w:val="24"/>
                    </w:rPr>
                    <w:t>чреждений в соответствии с современными требованиями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Поставка и установка жалюзи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Приобретение товаров, работ, услуг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ЕД/ГОД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6421</w:t>
                  </w: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1,0000</w:t>
                  </w:r>
                </w:p>
              </w:tc>
            </w:tr>
            <w:tr w:rsidR="007C6F4C">
              <w:trPr>
                <w:jc w:val="center"/>
              </w:trPr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C6F4C">
              <w:trPr>
                <w:jc w:val="center"/>
              </w:trPr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Количество учреждений культуры, в которых проведены мероприятия по укреплению материально-технической базы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ЕД/ГОД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6421</w:t>
                  </w: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1,0000</w:t>
                  </w:r>
                </w:p>
              </w:tc>
            </w:tr>
            <w:tr w:rsidR="007C6F4C">
              <w:trPr>
                <w:jc w:val="center"/>
              </w:trPr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Субсидии на доплаты работникам муниципальных учреждений, находящихся в отпуске по уходу за ребенком до достижения им возраста пол</w:t>
                  </w:r>
                  <w:r>
                    <w:rPr>
                      <w:color w:val="000000"/>
                      <w:sz w:val="24"/>
                      <w:szCs w:val="24"/>
                    </w:rPr>
                    <w:t>утора лет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Субсидии на доплаты работникам муниципальных учреждений, находящихся в отпуске по уходу за ребенком до достижения им возраста полутора лет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 xml:space="preserve">Доля матерей (или других родственников, фактически осуществляющих уход за ребенком), находящихся в отпуске </w:t>
                  </w:r>
                  <w:r>
                    <w:rPr>
                      <w:color w:val="000000"/>
                      <w:sz w:val="24"/>
                      <w:szCs w:val="24"/>
                    </w:rPr>
                    <w:t>по уходу за ребенком и состоящих в трудовых отношениях на условиях трудового договора с соответствующими муниципальными бюджетными учреждениями, обеспеченных отдельными ежемесячными выплатами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ПРОЦ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744</w:t>
                  </w: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100,0000</w:t>
                  </w:r>
                </w:p>
              </w:tc>
            </w:tr>
            <w:tr w:rsidR="007C6F4C">
              <w:trPr>
                <w:jc w:val="center"/>
              </w:trPr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C6F4C">
              <w:trPr>
                <w:jc w:val="center"/>
              </w:trPr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Доля матерей (или других родственников, фактически осуществляющих уход за ребенком), находящихся в отпуске по уходу за ребенком и состоящих в трудовых отношениях на условиях трудового договора с соответствующими муниципальными бюджетными учреждениями, обес</w:t>
                  </w:r>
                  <w:r>
                    <w:rPr>
                      <w:color w:val="000000"/>
                      <w:sz w:val="24"/>
                      <w:szCs w:val="24"/>
                    </w:rPr>
                    <w:t>печенных отдельными ежемесячными выплатами, в общем количестве получателей данных выплат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ПРОЦ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744</w:t>
                  </w: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100,0000</w:t>
                  </w:r>
                </w:p>
              </w:tc>
            </w:tr>
            <w:tr w:rsidR="007C6F4C">
              <w:trPr>
                <w:jc w:val="center"/>
              </w:trPr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Субсидии на капитальный, текущий ремонт учреждений культуры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Текущий ремонт системы электроосвещения с заменой светильников (201 тыс.), работы по зам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ене пола в хореографическом классе и раздевалке (404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тыс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) по адресу бульвар Королева, 1; Работы по обследованию здания и изготовлению технического паспорта на здание и овощехранилище по адресу бульвар Королева, 1 (520,62142 тыс. руб.); Текущий ремонт сануз</w:t>
                  </w:r>
                  <w:r>
                    <w:rPr>
                      <w:color w:val="000000"/>
                      <w:sz w:val="24"/>
                      <w:szCs w:val="24"/>
                    </w:rPr>
                    <w:t>ла хореографического зала (77,32850 тыс.); Текущий ремонт стен хореографического зала (178,21698 тыс.)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Оказание услуг (выполнение работ по ремонту объектов)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ЕД/ГОД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6421</w:t>
                  </w: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1,0000</w:t>
                  </w:r>
                </w:p>
              </w:tc>
            </w:tr>
            <w:tr w:rsidR="007C6F4C">
              <w:trPr>
                <w:jc w:val="center"/>
              </w:trPr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C6F4C">
              <w:trPr>
                <w:jc w:val="center"/>
              </w:trPr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Количество объектов дополнительного образования, на которых проведен ремонт, выполнены мероприятия по обеспечению эксплуатационных требований согласно нормам безопасности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ЕД/ГОД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6421</w:t>
                  </w: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F4C" w:rsidRDefault="00951E4E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1,0000</w:t>
                  </w:r>
                </w:p>
              </w:tc>
            </w:tr>
          </w:tbl>
          <w:p w:rsidR="007C6F4C" w:rsidRDefault="007C6F4C">
            <w:pPr>
              <w:spacing w:line="1" w:lineRule="auto"/>
            </w:pPr>
          </w:p>
        </w:tc>
      </w:tr>
    </w:tbl>
    <w:p w:rsidR="007C6F4C" w:rsidRDefault="007C6F4C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7C6F4C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F4C" w:rsidRDefault="007C6F4C">
            <w:pPr>
              <w:spacing w:line="1" w:lineRule="auto"/>
            </w:pPr>
          </w:p>
        </w:tc>
      </w:tr>
      <w:tr w:rsidR="007C6F4C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</w:tr>
      <w:tr w:rsidR="007C6F4C">
        <w:tc>
          <w:tcPr>
            <w:tcW w:w="15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F4C" w:rsidRDefault="007C6F4C"/>
          <w:p w:rsidR="007C6F4C" w:rsidRDefault="007C6F4C"/>
          <w:tbl>
            <w:tblPr>
              <w:tblOverlap w:val="never"/>
              <w:tblW w:w="15181" w:type="dxa"/>
              <w:tblLayout w:type="fixed"/>
              <w:tblLook w:val="01E0" w:firstRow="1" w:lastRow="1" w:firstColumn="1" w:lastColumn="1" w:noHBand="0" w:noVBand="0"/>
            </w:tblPr>
            <w:tblGrid>
              <w:gridCol w:w="5060"/>
              <w:gridCol w:w="5060"/>
              <w:gridCol w:w="5061"/>
            </w:tblGrid>
            <w:tr w:rsidR="007C6F4C">
              <w:tc>
                <w:tcPr>
                  <w:tcW w:w="50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7C6F4C" w:rsidRDefault="00951E4E">
                  <w:r>
                    <w:rPr>
                      <w:color w:val="000000"/>
                    </w:rPr>
                    <w:t>ДОКУМЕНТ ПОДПИСАН</w:t>
                  </w:r>
                </w:p>
                <w:p w:rsidR="007C6F4C" w:rsidRDefault="00951E4E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7C6F4C" w:rsidRDefault="00951E4E">
                  <w:r>
                    <w:rPr>
                      <w:color w:val="000000"/>
                    </w:rPr>
                    <w:t>Сертификат:</w:t>
                  </w:r>
                </w:p>
                <w:p w:rsidR="007C6F4C" w:rsidRDefault="00951E4E">
                  <w:r>
                    <w:rPr>
                      <w:color w:val="000000"/>
                    </w:rPr>
                    <w:t>00F267551DE540D32F83399BB67ACF8663</w:t>
                  </w:r>
                </w:p>
                <w:p w:rsidR="007C6F4C" w:rsidRDefault="00951E4E">
                  <w:r>
                    <w:rPr>
                      <w:color w:val="000000"/>
                    </w:rPr>
                    <w:t>Владелец: Кудряшова Татьяна Анатольевна</w:t>
                  </w:r>
                </w:p>
                <w:p w:rsidR="007C6F4C" w:rsidRDefault="00951E4E">
                  <w:r>
                    <w:rPr>
                      <w:color w:val="000000"/>
                    </w:rPr>
                    <w:t>Действителен c 24.10.2025 09:44 до 17.01.2027 09:44</w:t>
                  </w:r>
                </w:p>
              </w:tc>
              <w:tc>
                <w:tcPr>
                  <w:tcW w:w="50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7C6F4C" w:rsidRDefault="00951E4E">
                  <w:r>
                    <w:rPr>
                      <w:color w:val="000000"/>
                    </w:rPr>
                    <w:t>ДОКУМЕНТ ПОДПИСАН</w:t>
                  </w:r>
                </w:p>
                <w:p w:rsidR="007C6F4C" w:rsidRDefault="00951E4E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7C6F4C" w:rsidRDefault="00951E4E">
                  <w:r>
                    <w:rPr>
                      <w:color w:val="000000"/>
                    </w:rPr>
                    <w:t>Сертификат:</w:t>
                  </w:r>
                </w:p>
                <w:p w:rsidR="007C6F4C" w:rsidRDefault="00951E4E">
                  <w:r>
                    <w:rPr>
                      <w:color w:val="000000"/>
                    </w:rPr>
                    <w:t>00D4D0F81C72512E3D83FFEA698B58BAF9</w:t>
                  </w:r>
                </w:p>
                <w:p w:rsidR="007C6F4C" w:rsidRDefault="00951E4E">
                  <w:r>
                    <w:rPr>
                      <w:color w:val="000000"/>
                    </w:rPr>
                    <w:t xml:space="preserve">Владелец: </w:t>
                  </w:r>
                  <w:proofErr w:type="spellStart"/>
                  <w:r>
                    <w:rPr>
                      <w:color w:val="000000"/>
                    </w:rPr>
                    <w:t>Видяхина</w:t>
                  </w:r>
                  <w:proofErr w:type="spellEnd"/>
                  <w:r>
                    <w:rPr>
                      <w:color w:val="000000"/>
                    </w:rPr>
                    <w:t xml:space="preserve"> Светлана Юрьевна</w:t>
                  </w:r>
                </w:p>
                <w:p w:rsidR="007C6F4C" w:rsidRDefault="00951E4E">
                  <w:r>
                    <w:rPr>
                      <w:color w:val="000000"/>
                    </w:rPr>
                    <w:t>Действителен c 27.05.2025 14:41 до 20.08.2026 14:41</w:t>
                  </w:r>
                </w:p>
              </w:tc>
            </w:tr>
          </w:tbl>
          <w:p w:rsidR="007C6F4C" w:rsidRDefault="007C6F4C">
            <w:pPr>
              <w:spacing w:line="1" w:lineRule="auto"/>
            </w:pPr>
          </w:p>
        </w:tc>
      </w:tr>
    </w:tbl>
    <w:p w:rsidR="007C6F4C" w:rsidRDefault="007C6F4C">
      <w:pPr>
        <w:sectPr w:rsidR="007C6F4C">
          <w:headerReference w:type="default" r:id="rId10"/>
          <w:footerReference w:type="default" r:id="rId11"/>
          <w:pgSz w:w="16837" w:h="11905" w:orient="landscape"/>
          <w:pgMar w:top="1133" w:right="566" w:bottom="566" w:left="566" w:header="283" w:footer="0" w:gutter="0"/>
          <w:cols w:space="720"/>
        </w:sect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2105"/>
        <w:gridCol w:w="3600"/>
      </w:tblGrid>
      <w:tr w:rsidR="007C6F4C">
        <w:tc>
          <w:tcPr>
            <w:tcW w:w="121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</w:rPr>
            </w:pPr>
          </w:p>
        </w:tc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right"/>
            </w:pPr>
            <w:r>
              <w:rPr>
                <w:color w:val="000000"/>
                <w:sz w:val="26"/>
                <w:szCs w:val="26"/>
              </w:rPr>
              <w:t>Приложение № 3</w:t>
            </w:r>
          </w:p>
          <w:p w:rsidR="007C6F4C" w:rsidRDefault="00951E4E">
            <w:pPr>
              <w:jc w:val="right"/>
            </w:pPr>
            <w:r>
              <w:rPr>
                <w:color w:val="000000"/>
                <w:sz w:val="26"/>
                <w:szCs w:val="26"/>
              </w:rPr>
              <w:t>к Дополнительному соглашению</w:t>
            </w:r>
          </w:p>
          <w:p w:rsidR="007C6F4C" w:rsidRDefault="00951E4E">
            <w:pPr>
              <w:jc w:val="right"/>
            </w:pPr>
            <w:r>
              <w:rPr>
                <w:color w:val="000000"/>
                <w:sz w:val="26"/>
                <w:szCs w:val="26"/>
              </w:rPr>
              <w:t>от 8 декабря 2025 г.</w:t>
            </w:r>
          </w:p>
          <w:p w:rsidR="007C6F4C" w:rsidRDefault="00951E4E">
            <w:pPr>
              <w:jc w:val="right"/>
            </w:pPr>
            <w:r>
              <w:rPr>
                <w:color w:val="000000"/>
                <w:sz w:val="26"/>
                <w:szCs w:val="26"/>
              </w:rPr>
              <w:t>№ 912/14-ИЦ-7</w:t>
            </w:r>
          </w:p>
        </w:tc>
      </w:tr>
      <w:tr w:rsidR="007C6F4C">
        <w:tc>
          <w:tcPr>
            <w:tcW w:w="121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</w:rPr>
            </w:pPr>
          </w:p>
        </w:tc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</w:rPr>
            </w:pPr>
          </w:p>
          <w:p w:rsidR="007C6F4C" w:rsidRDefault="007C6F4C"/>
        </w:tc>
      </w:tr>
    </w:tbl>
    <w:p w:rsidR="007C6F4C" w:rsidRDefault="007C6F4C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7C6F4C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5705" w:type="dxa"/>
              <w:tblLayout w:type="fixed"/>
              <w:tblLook w:val="01E0" w:firstRow="1" w:lastRow="1" w:firstColumn="1" w:lastColumn="1" w:noHBand="0" w:noVBand="0"/>
            </w:tblPr>
            <w:tblGrid>
              <w:gridCol w:w="3401"/>
              <w:gridCol w:w="7656"/>
              <w:gridCol w:w="2381"/>
              <w:gridCol w:w="2267"/>
            </w:tblGrid>
            <w:tr w:rsidR="007C6F4C">
              <w:trPr>
                <w:trHeight w:val="230"/>
              </w:trPr>
              <w:tc>
                <w:tcPr>
                  <w:tcW w:w="15705" w:type="dxa"/>
                  <w:gridSpan w:val="4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План</w:t>
                  </w:r>
                </w:p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мероприятий по достижению результатов</w:t>
                  </w:r>
                </w:p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предоставления субсидии</w:t>
                  </w:r>
                </w:p>
              </w:tc>
            </w:tr>
            <w:tr w:rsidR="007C6F4C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7C6F4C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6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7C6F4C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7C6F4C" w:rsidRDefault="007C6F4C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951E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КОДЫ</w:t>
                  </w:r>
                </w:p>
              </w:tc>
            </w:tr>
            <w:tr w:rsidR="007C6F4C">
              <w:tc>
                <w:tcPr>
                  <w:tcW w:w="11057" w:type="dxa"/>
                  <w:gridSpan w:val="2"/>
                  <w:vMerge w:val="restart"/>
                  <w:tcMar>
                    <w:top w:w="0" w:type="dxa"/>
                    <w:left w:w="4365" w:type="dxa"/>
                    <w:bottom w:w="0" w:type="dxa"/>
                    <w:right w:w="0" w:type="dxa"/>
                  </w:tcMar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 2025 год</w:t>
                  </w: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7C6F4C" w:rsidRDefault="00951E4E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2025</w:t>
                  </w:r>
                </w:p>
              </w:tc>
            </w:tr>
            <w:tr w:rsidR="007C6F4C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7656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7C6F4C" w:rsidRDefault="007C6F4C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7C6F4C" w:rsidRDefault="00951E4E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Идентификационный номер налогоплательщика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6321083627</w:t>
                  </w:r>
                </w:p>
              </w:tc>
            </w:tr>
            <w:tr w:rsidR="007C6F4C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7656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7C6F4C" w:rsidRDefault="007C6F4C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7C6F4C" w:rsidRDefault="00951E4E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Код причины постановки на учет в налоговом органе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632101001</w:t>
                  </w:r>
                </w:p>
              </w:tc>
            </w:tr>
            <w:tr w:rsidR="007C6F4C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7656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7C6F4C" w:rsidRDefault="007C6F4C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7C6F4C" w:rsidRDefault="00951E4E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по Сводному реестру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36304757</w:t>
                  </w:r>
                </w:p>
              </w:tc>
            </w:tr>
            <w:tr w:rsidR="007C6F4C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Наименование Учреждения</w:t>
                  </w:r>
                </w:p>
              </w:tc>
              <w:tc>
                <w:tcPr>
                  <w:tcW w:w="7656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Муниципальное бюджетное учреждение дополнительного образования детская хореографическая школа имени М.М. Плисецкой городского округа Тольятти</w:t>
                  </w: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7C6F4C" w:rsidRDefault="00951E4E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номер лицевого счета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259120150</w:t>
                  </w:r>
                </w:p>
              </w:tc>
            </w:tr>
            <w:tr w:rsidR="007C6F4C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Наименование Учредителя</w:t>
                  </w:r>
                </w:p>
              </w:tc>
              <w:tc>
                <w:tcPr>
                  <w:tcW w:w="7656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Департамент культуры администрации городского округа Тольятти</w:t>
                  </w: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7C6F4C" w:rsidRDefault="00951E4E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по Сводному реестру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36301080</w:t>
                  </w:r>
                </w:p>
              </w:tc>
            </w:tr>
            <w:tr w:rsidR="007C6F4C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Наименование структурного элемента муниципальной программы</w:t>
                  </w:r>
                </w:p>
              </w:tc>
              <w:tc>
                <w:tcPr>
                  <w:tcW w:w="7656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Муниципальная программа «Культура Тольятти на 2024 - 2028 годы»</w:t>
                  </w: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7C6F4C" w:rsidRDefault="00951E4E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по БК 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</w:tr>
            <w:tr w:rsidR="007C6F4C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7C6F4C" w:rsidRDefault="00951E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 субсидии</w:t>
                  </w:r>
                </w:p>
              </w:tc>
              <w:tc>
                <w:tcPr>
                  <w:tcW w:w="7656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Мероприя</w:t>
                  </w:r>
                  <w:r>
                    <w:rPr>
                      <w:color w:val="000000"/>
                      <w:sz w:val="24"/>
                      <w:szCs w:val="24"/>
                    </w:rPr>
                    <w:t>тия в сфере дополнительного образования</w:t>
                  </w: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7C6F4C" w:rsidRDefault="00951E4E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по БК 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C6F4C" w:rsidRDefault="00951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04280</w:t>
                  </w:r>
                </w:p>
              </w:tc>
            </w:tr>
            <w:tr w:rsidR="007C6F4C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7C6F4C" w:rsidRDefault="00951E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Вид документа</w:t>
                  </w:r>
                </w:p>
              </w:tc>
              <w:tc>
                <w:tcPr>
                  <w:tcW w:w="7656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7C6F4C" w:rsidRDefault="00951E4E">
                  <w:r>
                    <w:rPr>
                      <w:color w:val="000000"/>
                      <w:sz w:val="24"/>
                      <w:szCs w:val="24"/>
                    </w:rPr>
                    <w:t>«7»</w:t>
                  </w: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7C6F4C" w:rsidRDefault="007C6F4C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7C6F4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C6F4C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7C6F4C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6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951E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(первичный – «0», уточненный – «1», «2», «3», «...»)</w:t>
                  </w: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:rsidR="007C6F4C" w:rsidRDefault="007C6F4C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7C6F4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C6F4C">
              <w:trPr>
                <w:trHeight w:val="276"/>
              </w:trPr>
              <w:tc>
                <w:tcPr>
                  <w:tcW w:w="15705" w:type="dxa"/>
                  <w:gridSpan w:val="4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7C6F4C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7C6F4C" w:rsidRDefault="007C6F4C">
            <w:pPr>
              <w:spacing w:line="1" w:lineRule="auto"/>
            </w:pPr>
          </w:p>
        </w:tc>
      </w:tr>
    </w:tbl>
    <w:p w:rsidR="007C6F4C" w:rsidRDefault="007C6F4C">
      <w:pPr>
        <w:sectPr w:rsidR="007C6F4C">
          <w:headerReference w:type="default" r:id="rId12"/>
          <w:footerReference w:type="default" r:id="rId13"/>
          <w:pgSz w:w="16837" w:h="11905" w:orient="landscape"/>
          <w:pgMar w:top="1133" w:right="566" w:bottom="566" w:left="566" w:header="283" w:footer="0" w:gutter="0"/>
          <w:cols w:space="720"/>
        </w:sect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7C6F4C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5705" w:type="dxa"/>
              <w:tblLayout w:type="fixed"/>
              <w:tblLook w:val="01E0" w:firstRow="1" w:lastRow="1" w:firstColumn="1" w:lastColumn="1" w:noHBand="0" w:noVBand="0"/>
            </w:tblPr>
            <w:tblGrid>
              <w:gridCol w:w="15705"/>
            </w:tblGrid>
            <w:tr w:rsidR="007C6F4C">
              <w:tc>
                <w:tcPr>
                  <w:tcW w:w="15705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tbl>
                  <w:tblPr>
                    <w:tblOverlap w:val="never"/>
                    <w:tblW w:w="15665" w:type="dxa"/>
                    <w:jc w:val="center"/>
                    <w:tblBorders>
                      <w:top w:val="single" w:sz="6" w:space="0" w:color="000000"/>
                      <w:right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91"/>
                    <w:gridCol w:w="1587"/>
                    <w:gridCol w:w="2409"/>
                    <w:gridCol w:w="1474"/>
                    <w:gridCol w:w="1133"/>
                    <w:gridCol w:w="1757"/>
                    <w:gridCol w:w="1814"/>
                  </w:tblGrid>
                  <w:tr w:rsidR="007C6F4C">
                    <w:trPr>
                      <w:trHeight w:val="276"/>
                      <w:jc w:val="center"/>
                    </w:trPr>
                    <w:tc>
                      <w:tcPr>
                        <w:tcW w:w="549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7C6F4C" w:rsidRDefault="00951E4E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bookmarkStart w:id="6" w:name="__bookmark_6"/>
                        <w:bookmarkEnd w:id="6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Наименование результата предоставления субсидии, контрольной точки </w:t>
                        </w:r>
                      </w:p>
                    </w:tc>
                    <w:tc>
                      <w:tcPr>
                        <w:tcW w:w="158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7C6F4C" w:rsidRDefault="00951E4E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Код результата предоставления субсидии, контрольной точки</w:t>
                        </w:r>
                      </w:p>
                    </w:tc>
                    <w:tc>
                      <w:tcPr>
                        <w:tcW w:w="240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7C6F4C" w:rsidRDefault="00951E4E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Тип результата предоставления субсидии, контрольной точки</w:t>
                        </w:r>
                      </w:p>
                    </w:tc>
                    <w:tc>
                      <w:tcPr>
                        <w:tcW w:w="2607" w:type="dxa"/>
                        <w:gridSpan w:val="2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7C6F4C" w:rsidRDefault="00951E4E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Единица измерения</w:t>
                        </w:r>
                      </w:p>
                    </w:tc>
                    <w:tc>
                      <w:tcPr>
                        <w:tcW w:w="175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7C6F4C" w:rsidRDefault="00951E4E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Плановое значение результата предоставления субсидии, контрольной точки</w:t>
                        </w:r>
                      </w:p>
                    </w:tc>
                    <w:tc>
                      <w:tcPr>
                        <w:tcW w:w="181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7C6F4C" w:rsidRDefault="00951E4E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Плановый срок достижения результата предоставления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 субсидии, контрольной точки на текущий финансовый год</w:t>
                        </w:r>
                      </w:p>
                    </w:tc>
                  </w:tr>
                  <w:tr w:rsidR="007C6F4C">
                    <w:trPr>
                      <w:jc w:val="center"/>
                    </w:trPr>
                    <w:tc>
                      <w:tcPr>
                        <w:tcW w:w="5491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7C6F4C" w:rsidRDefault="007C6F4C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587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7C6F4C" w:rsidRDefault="007C6F4C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409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7C6F4C" w:rsidRDefault="007C6F4C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7C6F4C" w:rsidRDefault="00951E4E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код по ОКЕИ</w:t>
                        </w:r>
                      </w:p>
                    </w:tc>
                    <w:tc>
                      <w:tcPr>
                        <w:tcW w:w="1757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7C6F4C" w:rsidRDefault="007C6F4C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14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7C6F4C" w:rsidRDefault="007C6F4C">
                        <w:pPr>
                          <w:spacing w:line="1" w:lineRule="auto"/>
                        </w:pPr>
                      </w:p>
                    </w:tc>
                  </w:tr>
                </w:tbl>
                <w:p w:rsidR="007C6F4C" w:rsidRDefault="007C6F4C">
                  <w:pPr>
                    <w:spacing w:line="1" w:lineRule="auto"/>
                  </w:pPr>
                </w:p>
              </w:tc>
            </w:tr>
          </w:tbl>
          <w:p w:rsidR="007C6F4C" w:rsidRDefault="007C6F4C">
            <w:pPr>
              <w:spacing w:line="1" w:lineRule="auto"/>
            </w:pPr>
          </w:p>
        </w:tc>
      </w:tr>
      <w:tr w:rsidR="007C6F4C">
        <w:trPr>
          <w:hidden/>
        </w:trPr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vanish/>
              </w:rPr>
            </w:pPr>
            <w:bookmarkStart w:id="7" w:name="__bookmark_7"/>
            <w:bookmarkEnd w:id="7"/>
          </w:p>
          <w:tbl>
            <w:tblPr>
              <w:tblOverlap w:val="never"/>
              <w:tblW w:w="15705" w:type="dxa"/>
              <w:tblLayout w:type="fixed"/>
              <w:tblLook w:val="01E0" w:firstRow="1" w:lastRow="1" w:firstColumn="1" w:lastColumn="1" w:noHBand="0" w:noVBand="0"/>
            </w:tblPr>
            <w:tblGrid>
              <w:gridCol w:w="15705"/>
            </w:tblGrid>
            <w:tr w:rsidR="007C6F4C">
              <w:trPr>
                <w:tblHeader/>
              </w:trPr>
              <w:tc>
                <w:tcPr>
                  <w:tcW w:w="15705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tbl>
                  <w:tblPr>
                    <w:tblOverlap w:val="never"/>
                    <w:tblW w:w="15665" w:type="dxa"/>
                    <w:tblBorders>
                      <w:top w:val="single" w:sz="6" w:space="0" w:color="000000"/>
                      <w:right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91"/>
                    <w:gridCol w:w="1587"/>
                    <w:gridCol w:w="2409"/>
                    <w:gridCol w:w="1474"/>
                    <w:gridCol w:w="1133"/>
                    <w:gridCol w:w="1757"/>
                    <w:gridCol w:w="1814"/>
                  </w:tblGrid>
                  <w:tr w:rsidR="007C6F4C">
                    <w:trPr>
                      <w:trHeight w:val="408"/>
                    </w:trPr>
                    <w:tc>
                      <w:tcPr>
                        <w:tcW w:w="5491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587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</w:tbl>
                <w:p w:rsidR="007C6F4C" w:rsidRDefault="007C6F4C">
                  <w:pPr>
                    <w:spacing w:line="1" w:lineRule="auto"/>
                  </w:pPr>
                </w:p>
              </w:tc>
            </w:tr>
            <w:tr w:rsidR="007C6F4C">
              <w:trPr>
                <w:hidden/>
              </w:trPr>
              <w:tc>
                <w:tcPr>
                  <w:tcW w:w="15705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:rsidR="007C6F4C" w:rsidRDefault="007C6F4C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15665" w:type="dxa"/>
                    <w:tblBorders>
                      <w:right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91"/>
                    <w:gridCol w:w="1587"/>
                    <w:gridCol w:w="2409"/>
                    <w:gridCol w:w="1474"/>
                    <w:gridCol w:w="1133"/>
                    <w:gridCol w:w="1757"/>
                    <w:gridCol w:w="1814"/>
                  </w:tblGrid>
                  <w:tr w:rsidR="007C6F4C">
                    <w:trPr>
                      <w:trHeight w:val="230"/>
                    </w:trPr>
                    <w:tc>
                      <w:tcPr>
                        <w:tcW w:w="15665" w:type="dxa"/>
                        <w:gridSpan w:val="7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Расходы на противопожарные мероприятия</w:t>
                        </w:r>
                      </w:p>
                    </w:tc>
                  </w:tr>
                  <w:tr w:rsidR="007C6F4C">
                    <w:tc>
                      <w:tcPr>
                        <w:tcW w:w="54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Оказание услуг (выполнение работ) по противопожарным мероприятиям ДК</w:t>
                        </w:r>
                      </w:p>
                    </w:tc>
                    <w:tc>
                      <w:tcPr>
                        <w:tcW w:w="15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7C6F4C">
                        <w:pPr>
                          <w:spacing w:line="1" w:lineRule="auto"/>
                          <w:jc w:val="center"/>
                        </w:pPr>
                      </w:p>
                    </w:tc>
                    <w:tc>
                      <w:tcPr>
                        <w:tcW w:w="2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Оказание услуг (выполнение работ)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ЕД/ГОД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6421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1,0000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31.12.2025</w:t>
                        </w:r>
                      </w:p>
                    </w:tc>
                  </w:tr>
                  <w:tr w:rsidR="007C6F4C">
                    <w:tc>
                      <w:tcPr>
                        <w:tcW w:w="549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425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Услуги оказаны (работы выполнены)</w:t>
                        </w:r>
                      </w:p>
                    </w:tc>
                    <w:tc>
                      <w:tcPr>
                        <w:tcW w:w="158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7C6F4C">
                        <w:pPr>
                          <w:spacing w:line="1" w:lineRule="auto"/>
                          <w:jc w:val="center"/>
                        </w:pPr>
                      </w:p>
                    </w:tc>
                    <w:tc>
                      <w:tcPr>
                        <w:tcW w:w="240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Услуга оказана (работы выполнены)</w:t>
                        </w:r>
                      </w:p>
                    </w:tc>
                    <w:tc>
                      <w:tcPr>
                        <w:tcW w:w="147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ЕД/ГОД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6421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1,0000</w:t>
                        </w:r>
                      </w:p>
                    </w:tc>
                    <w:tc>
                      <w:tcPr>
                        <w:tcW w:w="181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31.12.2025</w:t>
                        </w:r>
                      </w:p>
                    </w:tc>
                  </w:tr>
                  <w:tr w:rsidR="007C6F4C">
                    <w:trPr>
                      <w:trHeight w:val="230"/>
                    </w:trPr>
                    <w:tc>
                      <w:tcPr>
                        <w:tcW w:w="15665" w:type="dxa"/>
                        <w:gridSpan w:val="7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Субсидии на доплаты работникам муниципальных учреждений, находящихся в отпуске по уходу за ребенком до достижения им возраста полутора лет</w:t>
                        </w:r>
                      </w:p>
                    </w:tc>
                  </w:tr>
                  <w:tr w:rsidR="007C6F4C">
                    <w:tc>
                      <w:tcPr>
                        <w:tcW w:w="54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Доля матерей (или других родственников, фактически осуществляющих уход за ребенком), находящихся в отпуске по уходу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за ребенком и состоящих в трудовых отношениях на условиях трудового договора с соответствующими муниципальными бюджетными учреждениями, обеспеченных отдельными ежемесячными выплатами</w:t>
                        </w:r>
                      </w:p>
                    </w:tc>
                    <w:tc>
                      <w:tcPr>
                        <w:tcW w:w="15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7C6F4C">
                        <w:pPr>
                          <w:spacing w:line="1" w:lineRule="auto"/>
                          <w:jc w:val="center"/>
                        </w:pPr>
                      </w:p>
                    </w:tc>
                    <w:tc>
                      <w:tcPr>
                        <w:tcW w:w="2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Выплаты физическим лицам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ПРОЦ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744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100,0000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31.12.2025</w:t>
                        </w:r>
                      </w:p>
                    </w:tc>
                  </w:tr>
                  <w:tr w:rsidR="007C6F4C">
                    <w:tc>
                      <w:tcPr>
                        <w:tcW w:w="549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425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Начисление и выплата ежемесячной доплаты матерям (или другим родственникам, фактически осуществляющим уход за ребенком), находящимся в отпуске по уходу за ребенком до 1,5 лет и состоящим в трудовых отношениях на условиях трудового договора с учреждениями</w:t>
                        </w:r>
                      </w:p>
                    </w:tc>
                    <w:tc>
                      <w:tcPr>
                        <w:tcW w:w="158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7C6F4C">
                        <w:pPr>
                          <w:spacing w:line="1" w:lineRule="auto"/>
                          <w:jc w:val="center"/>
                        </w:pPr>
                      </w:p>
                    </w:tc>
                    <w:tc>
                      <w:tcPr>
                        <w:tcW w:w="240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Выплаты осуществлены</w:t>
                        </w:r>
                      </w:p>
                    </w:tc>
                    <w:tc>
                      <w:tcPr>
                        <w:tcW w:w="147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ПРОЦ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744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100,0000</w:t>
                        </w:r>
                      </w:p>
                    </w:tc>
                    <w:tc>
                      <w:tcPr>
                        <w:tcW w:w="181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31.12.2025</w:t>
                        </w:r>
                      </w:p>
                    </w:tc>
                  </w:tr>
                  <w:tr w:rsidR="007C6F4C">
                    <w:trPr>
                      <w:trHeight w:val="230"/>
                    </w:trPr>
                    <w:tc>
                      <w:tcPr>
                        <w:tcW w:w="15665" w:type="dxa"/>
                        <w:gridSpan w:val="7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Субсидии на капитальный, текущий ремонт учреждений культуры</w:t>
                        </w:r>
                      </w:p>
                    </w:tc>
                  </w:tr>
                  <w:tr w:rsidR="007C6F4C">
                    <w:tc>
                      <w:tcPr>
                        <w:tcW w:w="54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Оказание услуг (выполнение работ по ремонту объектов)</w:t>
                        </w:r>
                      </w:p>
                    </w:tc>
                    <w:tc>
                      <w:tcPr>
                        <w:tcW w:w="15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7C6F4C">
                        <w:pPr>
                          <w:spacing w:line="1" w:lineRule="auto"/>
                          <w:jc w:val="center"/>
                        </w:pPr>
                      </w:p>
                    </w:tc>
                    <w:tc>
                      <w:tcPr>
                        <w:tcW w:w="2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Оказание услуг (выполнение работ)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ЕД/ГОД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6421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1,0000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31.12.2025</w:t>
                        </w:r>
                      </w:p>
                    </w:tc>
                  </w:tr>
                  <w:tr w:rsidR="007C6F4C">
                    <w:tc>
                      <w:tcPr>
                        <w:tcW w:w="549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425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Услуги оказаны (работы выполнены)</w:t>
                        </w:r>
                      </w:p>
                    </w:tc>
                    <w:tc>
                      <w:tcPr>
                        <w:tcW w:w="158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7C6F4C">
                        <w:pPr>
                          <w:spacing w:line="1" w:lineRule="auto"/>
                          <w:jc w:val="center"/>
                        </w:pPr>
                      </w:p>
                    </w:tc>
                    <w:tc>
                      <w:tcPr>
                        <w:tcW w:w="240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Услуга оказана (работы выполнены)</w:t>
                        </w:r>
                      </w:p>
                    </w:tc>
                    <w:tc>
                      <w:tcPr>
                        <w:tcW w:w="147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ЕД/ГОД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6421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1,0000</w:t>
                        </w:r>
                      </w:p>
                    </w:tc>
                    <w:tc>
                      <w:tcPr>
                        <w:tcW w:w="181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31.12.2025</w:t>
                        </w:r>
                      </w:p>
                    </w:tc>
                  </w:tr>
                  <w:tr w:rsidR="007C6F4C">
                    <w:trPr>
                      <w:trHeight w:val="230"/>
                    </w:trPr>
                    <w:tc>
                      <w:tcPr>
                        <w:tcW w:w="15665" w:type="dxa"/>
                        <w:gridSpan w:val="7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Субсидия на обеспечение антитеррористической защищенности и безопасных условий пребывания в МУ</w:t>
                        </w:r>
                      </w:p>
                    </w:tc>
                  </w:tr>
                  <w:tr w:rsidR="007C6F4C">
                    <w:tc>
                      <w:tcPr>
                        <w:tcW w:w="54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Оказание услуг (выполнение работ) по антитеррористическим мероприятиям ДК</w:t>
                        </w:r>
                      </w:p>
                    </w:tc>
                    <w:tc>
                      <w:tcPr>
                        <w:tcW w:w="15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7C6F4C">
                        <w:pPr>
                          <w:spacing w:line="1" w:lineRule="auto"/>
                          <w:jc w:val="center"/>
                        </w:pPr>
                      </w:p>
                    </w:tc>
                    <w:tc>
                      <w:tcPr>
                        <w:tcW w:w="2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Оказание услуг (выполнение работ)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ЕД/ГОД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6421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1,0000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31.12.2025</w:t>
                        </w:r>
                      </w:p>
                    </w:tc>
                  </w:tr>
                  <w:tr w:rsidR="007C6F4C">
                    <w:tc>
                      <w:tcPr>
                        <w:tcW w:w="549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425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Услуги оказаны (работы выполнены)</w:t>
                        </w:r>
                      </w:p>
                    </w:tc>
                    <w:tc>
                      <w:tcPr>
                        <w:tcW w:w="158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7C6F4C">
                        <w:pPr>
                          <w:spacing w:line="1" w:lineRule="auto"/>
                          <w:jc w:val="center"/>
                        </w:pPr>
                      </w:p>
                    </w:tc>
                    <w:tc>
                      <w:tcPr>
                        <w:tcW w:w="240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Услуга оказана (работы выполнены)</w:t>
                        </w:r>
                      </w:p>
                    </w:tc>
                    <w:tc>
                      <w:tcPr>
                        <w:tcW w:w="147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ЕД/ГОД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6421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1,0000</w:t>
                        </w:r>
                      </w:p>
                    </w:tc>
                    <w:tc>
                      <w:tcPr>
                        <w:tcW w:w="181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31.12.2025</w:t>
                        </w:r>
                      </w:p>
                    </w:tc>
                  </w:tr>
                  <w:tr w:rsidR="007C6F4C">
                    <w:trPr>
                      <w:trHeight w:val="230"/>
                    </w:trPr>
                    <w:tc>
                      <w:tcPr>
                        <w:tcW w:w="15665" w:type="dxa"/>
                        <w:gridSpan w:val="7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Субсидия на обеспечение укрепления материально-технической базы учреждений в соответствии с современными требованиями</w:t>
                        </w:r>
                      </w:p>
                    </w:tc>
                  </w:tr>
                  <w:tr w:rsidR="007C6F4C">
                    <w:tc>
                      <w:tcPr>
                        <w:tcW w:w="54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Приобретение товаров, работ, услуг</w:t>
                        </w:r>
                      </w:p>
                    </w:tc>
                    <w:tc>
                      <w:tcPr>
                        <w:tcW w:w="15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7C6F4C">
                        <w:pPr>
                          <w:spacing w:line="1" w:lineRule="auto"/>
                          <w:jc w:val="center"/>
                        </w:pPr>
                      </w:p>
                    </w:tc>
                    <w:tc>
                      <w:tcPr>
                        <w:tcW w:w="2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Приобретение товаров, работ, услуг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ЕД/ГОД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6421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1,0000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31.12.2025</w:t>
                        </w:r>
                      </w:p>
                    </w:tc>
                  </w:tr>
                  <w:tr w:rsidR="007C6F4C">
                    <w:tc>
                      <w:tcPr>
                        <w:tcW w:w="549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425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Приобретение товаров, работ, услуг</w:t>
                        </w:r>
                      </w:p>
                    </w:tc>
                    <w:tc>
                      <w:tcPr>
                        <w:tcW w:w="158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7C6F4C">
                        <w:pPr>
                          <w:spacing w:line="1" w:lineRule="auto"/>
                          <w:jc w:val="center"/>
                        </w:pPr>
                      </w:p>
                    </w:tc>
                    <w:tc>
                      <w:tcPr>
                        <w:tcW w:w="240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Приобретенные товары поставлены на баланс</w:t>
                        </w:r>
                      </w:p>
                    </w:tc>
                    <w:tc>
                      <w:tcPr>
                        <w:tcW w:w="147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ЕД/ГОД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6421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1,0000</w:t>
                        </w:r>
                      </w:p>
                    </w:tc>
                    <w:tc>
                      <w:tcPr>
                        <w:tcW w:w="181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7C6F4C" w:rsidRDefault="00951E4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31.12.2025</w:t>
                        </w:r>
                      </w:p>
                    </w:tc>
                  </w:tr>
                </w:tbl>
                <w:p w:rsidR="007C6F4C" w:rsidRDefault="007C6F4C">
                  <w:pPr>
                    <w:spacing w:line="1" w:lineRule="auto"/>
                  </w:pPr>
                </w:p>
              </w:tc>
            </w:tr>
          </w:tbl>
          <w:p w:rsidR="007C6F4C" w:rsidRDefault="007C6F4C">
            <w:pPr>
              <w:spacing w:line="1" w:lineRule="auto"/>
            </w:pPr>
          </w:p>
        </w:tc>
      </w:tr>
    </w:tbl>
    <w:p w:rsidR="007C6F4C" w:rsidRDefault="007C6F4C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2267"/>
        <w:gridCol w:w="3215"/>
        <w:gridCol w:w="144"/>
        <w:gridCol w:w="3215"/>
        <w:gridCol w:w="144"/>
        <w:gridCol w:w="3215"/>
        <w:gridCol w:w="144"/>
        <w:gridCol w:w="3215"/>
        <w:gridCol w:w="146"/>
      </w:tblGrid>
      <w:tr w:rsidR="007C6F4C">
        <w:trPr>
          <w:trHeight w:val="312"/>
        </w:trPr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</w:tr>
      <w:tr w:rsidR="007C6F4C"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Руководитель (иное</w:t>
            </w:r>
            <w:r>
              <w:rPr>
                <w:color w:val="000000"/>
                <w:sz w:val="22"/>
                <w:szCs w:val="22"/>
              </w:rPr>
              <w:br/>
              <w:t>уполномоченное лицо)</w:t>
            </w:r>
            <w:r>
              <w:rPr>
                <w:color w:val="000000"/>
                <w:sz w:val="22"/>
                <w:szCs w:val="22"/>
              </w:rPr>
              <w:br/>
              <w:t>Получателя субсидии</w:t>
            </w: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7C6F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  <w:jc w:val="center"/>
            </w:pPr>
          </w:p>
        </w:tc>
        <w:tc>
          <w:tcPr>
            <w:tcW w:w="321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951E4E">
            <w:pPr>
              <w:jc w:val="center"/>
            </w:pPr>
            <w:r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21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7C6F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21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951E4E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С. Ю. </w:t>
            </w:r>
            <w:proofErr w:type="spellStart"/>
            <w:r>
              <w:rPr>
                <w:color w:val="000000"/>
                <w:sz w:val="22"/>
                <w:szCs w:val="22"/>
              </w:rPr>
              <w:t>Видяхина</w:t>
            </w:r>
            <w:proofErr w:type="spellEnd"/>
          </w:p>
        </w:tc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</w:tr>
      <w:tr w:rsidR="007C6F4C"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jc w:val="center"/>
              <w:rPr>
                <w:color w:val="000000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(расшифровка подписи)</w:t>
            </w:r>
          </w:p>
        </w:tc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</w:tr>
      <w:tr w:rsidR="007C6F4C"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Руководитель (иное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 уполномоченное лицо)</w:t>
            </w:r>
            <w:r>
              <w:rPr>
                <w:color w:val="000000"/>
                <w:sz w:val="22"/>
                <w:szCs w:val="22"/>
              </w:rPr>
              <w:br/>
              <w:t>главного распорядителя</w:t>
            </w:r>
            <w:r>
              <w:rPr>
                <w:color w:val="000000"/>
                <w:sz w:val="22"/>
                <w:szCs w:val="22"/>
              </w:rPr>
              <w:br/>
              <w:t>бюджетных средств</w:t>
            </w:r>
          </w:p>
        </w:tc>
        <w:tc>
          <w:tcPr>
            <w:tcW w:w="321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951E4E">
            <w:pPr>
              <w:jc w:val="center"/>
            </w:pPr>
            <w:r>
              <w:rPr>
                <w:color w:val="000000"/>
                <w:sz w:val="22"/>
                <w:szCs w:val="22"/>
              </w:rPr>
              <w:t>департамент культуры администрации городского округа Тольятти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21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951E4E">
            <w:pPr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pуководитель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департамента культуры администрации городского округа Тольятти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21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7C6F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21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951E4E">
            <w:pPr>
              <w:jc w:val="center"/>
            </w:pPr>
            <w:r>
              <w:rPr>
                <w:color w:val="000000"/>
                <w:sz w:val="22"/>
                <w:szCs w:val="22"/>
              </w:rPr>
              <w:t>Т. А. Кудряшова</w:t>
            </w:r>
          </w:p>
        </w:tc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</w:tr>
      <w:tr w:rsidR="007C6F4C"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главного распорядителя бюджетных средств)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(расшифровка подписи)</w:t>
            </w:r>
          </w:p>
        </w:tc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</w:tr>
      <w:tr w:rsidR="007C6F4C">
        <w:tc>
          <w:tcPr>
            <w:tcW w:w="2267" w:type="dxa"/>
            <w:tcMar>
              <w:top w:w="0" w:type="dxa"/>
              <w:left w:w="0" w:type="dxa"/>
              <w:bottom w:w="80" w:type="dxa"/>
              <w:right w:w="0" w:type="dxa"/>
            </w:tcMar>
          </w:tcPr>
          <w:p w:rsidR="007C6F4C" w:rsidRDefault="00951E4E">
            <w:r>
              <w:rPr>
                <w:color w:val="000000"/>
                <w:sz w:val="22"/>
                <w:szCs w:val="22"/>
              </w:rPr>
              <w:t>8 декабря 2025 г.</w:t>
            </w:r>
          </w:p>
        </w:tc>
        <w:tc>
          <w:tcPr>
            <w:tcW w:w="3215" w:type="dxa"/>
            <w:tcMar>
              <w:top w:w="0" w:type="dxa"/>
              <w:left w:w="0" w:type="dxa"/>
              <w:bottom w:w="8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8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8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8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8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</w:tr>
      <w:tr w:rsidR="007C6F4C"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</w:tr>
      <w:tr w:rsidR="007C6F4C">
        <w:tc>
          <w:tcPr>
            <w:tcW w:w="15559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</w:tr>
    </w:tbl>
    <w:p w:rsidR="007C6F4C" w:rsidRDefault="007C6F4C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7C6F4C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F4C" w:rsidRDefault="007C6F4C">
            <w:pPr>
              <w:spacing w:line="1" w:lineRule="auto"/>
            </w:pPr>
          </w:p>
        </w:tc>
      </w:tr>
      <w:tr w:rsidR="007C6F4C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</w:tr>
      <w:tr w:rsidR="007C6F4C">
        <w:tc>
          <w:tcPr>
            <w:tcW w:w="15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F4C" w:rsidRDefault="007C6F4C"/>
          <w:p w:rsidR="007C6F4C" w:rsidRDefault="007C6F4C"/>
          <w:tbl>
            <w:tblPr>
              <w:tblOverlap w:val="never"/>
              <w:tblW w:w="15181" w:type="dxa"/>
              <w:tblLayout w:type="fixed"/>
              <w:tblLook w:val="01E0" w:firstRow="1" w:lastRow="1" w:firstColumn="1" w:lastColumn="1" w:noHBand="0" w:noVBand="0"/>
            </w:tblPr>
            <w:tblGrid>
              <w:gridCol w:w="5060"/>
              <w:gridCol w:w="5060"/>
              <w:gridCol w:w="5061"/>
            </w:tblGrid>
            <w:tr w:rsidR="007C6F4C">
              <w:tc>
                <w:tcPr>
                  <w:tcW w:w="50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7C6F4C" w:rsidRDefault="00951E4E">
                  <w:r>
                    <w:rPr>
                      <w:color w:val="000000"/>
                    </w:rPr>
                    <w:t>ДОКУМЕНТ ПОДПИСАН</w:t>
                  </w:r>
                </w:p>
                <w:p w:rsidR="007C6F4C" w:rsidRDefault="00951E4E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7C6F4C" w:rsidRDefault="00951E4E">
                  <w:r>
                    <w:rPr>
                      <w:color w:val="000000"/>
                    </w:rPr>
                    <w:t>Сертификат:</w:t>
                  </w:r>
                </w:p>
                <w:p w:rsidR="007C6F4C" w:rsidRDefault="00951E4E">
                  <w:r>
                    <w:rPr>
                      <w:color w:val="000000"/>
                    </w:rPr>
                    <w:t>00F267551DE540D32F83399BB67ACF8663</w:t>
                  </w:r>
                </w:p>
                <w:p w:rsidR="007C6F4C" w:rsidRDefault="00951E4E">
                  <w:r>
                    <w:rPr>
                      <w:color w:val="000000"/>
                    </w:rPr>
                    <w:t>Владелец: Кудряшова Татьяна Анатольевна</w:t>
                  </w:r>
                </w:p>
                <w:p w:rsidR="007C6F4C" w:rsidRDefault="00951E4E">
                  <w:r>
                    <w:rPr>
                      <w:color w:val="000000"/>
                    </w:rPr>
                    <w:t>Действителен c 24.10.2025 09:44 до 17.01.2027 09:44</w:t>
                  </w:r>
                </w:p>
              </w:tc>
              <w:tc>
                <w:tcPr>
                  <w:tcW w:w="50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7C6F4C" w:rsidRDefault="00951E4E">
                  <w:r>
                    <w:rPr>
                      <w:color w:val="000000"/>
                    </w:rPr>
                    <w:t>ДОКУМЕНТ ПОДПИСАН</w:t>
                  </w:r>
                </w:p>
                <w:p w:rsidR="007C6F4C" w:rsidRDefault="00951E4E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7C6F4C" w:rsidRDefault="00951E4E">
                  <w:r>
                    <w:rPr>
                      <w:color w:val="000000"/>
                    </w:rPr>
                    <w:t>Сертификат:</w:t>
                  </w:r>
                </w:p>
                <w:p w:rsidR="007C6F4C" w:rsidRDefault="00951E4E">
                  <w:r>
                    <w:rPr>
                      <w:color w:val="000000"/>
                    </w:rPr>
                    <w:t>00D4D0F81C72512E3D83FFEA698B58BAF9</w:t>
                  </w:r>
                </w:p>
                <w:p w:rsidR="007C6F4C" w:rsidRDefault="00951E4E">
                  <w:r>
                    <w:rPr>
                      <w:color w:val="000000"/>
                    </w:rPr>
                    <w:t xml:space="preserve">Владелец: </w:t>
                  </w:r>
                  <w:proofErr w:type="spellStart"/>
                  <w:r>
                    <w:rPr>
                      <w:color w:val="000000"/>
                    </w:rPr>
                    <w:t>Видяхина</w:t>
                  </w:r>
                  <w:proofErr w:type="spellEnd"/>
                  <w:r>
                    <w:rPr>
                      <w:color w:val="000000"/>
                    </w:rPr>
                    <w:t xml:space="preserve"> Светлана Юрьевна</w:t>
                  </w:r>
                </w:p>
                <w:p w:rsidR="007C6F4C" w:rsidRDefault="00951E4E">
                  <w:r>
                    <w:rPr>
                      <w:color w:val="000000"/>
                    </w:rPr>
                    <w:t>Действителен c 27.05.2025 14:41 до 20.08.</w:t>
                  </w:r>
                  <w:r>
                    <w:rPr>
                      <w:color w:val="000000"/>
                    </w:rPr>
                    <w:t>2026 14:41</w:t>
                  </w:r>
                </w:p>
              </w:tc>
            </w:tr>
          </w:tbl>
          <w:p w:rsidR="007C6F4C" w:rsidRDefault="007C6F4C">
            <w:pPr>
              <w:spacing w:line="1" w:lineRule="auto"/>
            </w:pPr>
          </w:p>
        </w:tc>
      </w:tr>
    </w:tbl>
    <w:p w:rsidR="007C6F4C" w:rsidRDefault="007C6F4C">
      <w:pPr>
        <w:sectPr w:rsidR="007C6F4C">
          <w:headerReference w:type="default" r:id="rId14"/>
          <w:footerReference w:type="default" r:id="rId15"/>
          <w:pgSz w:w="16837" w:h="11905" w:orient="landscape"/>
          <w:pgMar w:top="1133" w:right="566" w:bottom="566" w:left="566" w:header="283" w:footer="0" w:gutter="0"/>
          <w:cols w:space="720"/>
        </w:sect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1817"/>
        <w:gridCol w:w="3888"/>
      </w:tblGrid>
      <w:tr w:rsidR="007C6F4C">
        <w:tc>
          <w:tcPr>
            <w:tcW w:w="11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right"/>
            </w:pPr>
            <w:r>
              <w:rPr>
                <w:color w:val="000000"/>
                <w:sz w:val="24"/>
                <w:szCs w:val="24"/>
              </w:rPr>
              <w:t>Приложение № 4</w:t>
            </w:r>
          </w:p>
          <w:p w:rsidR="007C6F4C" w:rsidRDefault="00951E4E">
            <w:pPr>
              <w:jc w:val="right"/>
            </w:pPr>
            <w:r>
              <w:rPr>
                <w:color w:val="000000"/>
                <w:sz w:val="24"/>
                <w:szCs w:val="24"/>
              </w:rPr>
              <w:t>к Дополнительному соглашению</w:t>
            </w:r>
          </w:p>
          <w:p w:rsidR="007C6F4C" w:rsidRDefault="00951E4E">
            <w:pPr>
              <w:jc w:val="right"/>
            </w:pPr>
            <w:r>
              <w:rPr>
                <w:color w:val="000000"/>
                <w:sz w:val="24"/>
                <w:szCs w:val="24"/>
              </w:rPr>
              <w:t>от 8 декабря 2025 г.</w:t>
            </w:r>
          </w:p>
          <w:p w:rsidR="007C6F4C" w:rsidRDefault="00951E4E">
            <w:pPr>
              <w:jc w:val="right"/>
            </w:pPr>
            <w:r>
              <w:rPr>
                <w:color w:val="000000"/>
                <w:sz w:val="24"/>
                <w:szCs w:val="24"/>
              </w:rPr>
              <w:t>№ 912/14-ИЦ-7</w:t>
            </w:r>
          </w:p>
        </w:tc>
      </w:tr>
      <w:tr w:rsidR="007C6F4C">
        <w:tc>
          <w:tcPr>
            <w:tcW w:w="11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  <w:p w:rsidR="007C6F4C" w:rsidRDefault="007C6F4C"/>
        </w:tc>
      </w:tr>
    </w:tbl>
    <w:p w:rsidR="007C6F4C" w:rsidRDefault="007C6F4C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3401"/>
        <w:gridCol w:w="226"/>
        <w:gridCol w:w="7073"/>
        <w:gridCol w:w="226"/>
        <w:gridCol w:w="2512"/>
        <w:gridCol w:w="2267"/>
      </w:tblGrid>
      <w:tr w:rsidR="007C6F4C">
        <w:trPr>
          <w:trHeight w:val="276"/>
        </w:trPr>
        <w:tc>
          <w:tcPr>
            <w:tcW w:w="15705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951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Отчет</w:t>
            </w:r>
            <w:r>
              <w:rPr>
                <w:color w:val="000000"/>
                <w:sz w:val="24"/>
                <w:szCs w:val="24"/>
              </w:rPr>
              <w:br/>
              <w:t>о достижении значений результатов предоставления Субсидии, предоставленной согласно Соглашению от ______ № ______</w:t>
            </w:r>
          </w:p>
        </w:tc>
      </w:tr>
      <w:tr w:rsidR="007C6F4C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7C6F4C">
            <w:pPr>
              <w:spacing w:line="1" w:lineRule="auto"/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70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25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7C6F4C">
            <w:pPr>
              <w:spacing w:line="1" w:lineRule="auto"/>
            </w:pPr>
          </w:p>
        </w:tc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7C6F4C">
            <w:pPr>
              <w:spacing w:line="1" w:lineRule="auto"/>
            </w:pPr>
          </w:p>
        </w:tc>
      </w:tr>
      <w:tr w:rsidR="007C6F4C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7C6F4C">
            <w:pPr>
              <w:spacing w:line="1" w:lineRule="auto"/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7C6F4C" w:rsidRDefault="007C6F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951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КОДЫ</w:t>
            </w:r>
          </w:p>
        </w:tc>
      </w:tr>
      <w:tr w:rsidR="007C6F4C">
        <w:trPr>
          <w:trHeight w:val="276"/>
        </w:trPr>
        <w:tc>
          <w:tcPr>
            <w:tcW w:w="10926" w:type="dxa"/>
            <w:gridSpan w:val="4"/>
            <w:vMerge w:val="restart"/>
            <w:tcMar>
              <w:top w:w="0" w:type="dxa"/>
              <w:left w:w="2268" w:type="dxa"/>
              <w:bottom w:w="0" w:type="dxa"/>
              <w:right w:w="0" w:type="dxa"/>
            </w:tcMar>
            <w:vAlign w:val="bottom"/>
          </w:tcPr>
          <w:p w:rsidR="007C6F4C" w:rsidRDefault="00951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состоянию</w:t>
            </w:r>
          </w:p>
        </w:tc>
        <w:tc>
          <w:tcPr>
            <w:tcW w:w="2512" w:type="dxa"/>
            <w:vMerge w:val="restart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7C6F4C" w:rsidRDefault="00951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7C6F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C6F4C">
        <w:trPr>
          <w:trHeight w:val="276"/>
        </w:trPr>
        <w:tc>
          <w:tcPr>
            <w:tcW w:w="10926" w:type="dxa"/>
            <w:gridSpan w:val="4"/>
            <w:vMerge w:val="restart"/>
            <w:tcMar>
              <w:top w:w="0" w:type="dxa"/>
              <w:left w:w="2268" w:type="dxa"/>
              <w:bottom w:w="0" w:type="dxa"/>
              <w:right w:w="0" w:type="dxa"/>
            </w:tcMar>
            <w:vAlign w:val="bottom"/>
          </w:tcPr>
          <w:p w:rsidR="007C6F4C" w:rsidRDefault="00951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1 ____________ 20__ г.</w:t>
            </w:r>
          </w:p>
        </w:tc>
        <w:tc>
          <w:tcPr>
            <w:tcW w:w="2512" w:type="dxa"/>
            <w:vMerge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7C6F4C" w:rsidRDefault="007C6F4C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7C6F4C">
            <w:pPr>
              <w:spacing w:line="1" w:lineRule="auto"/>
            </w:pPr>
          </w:p>
        </w:tc>
      </w:tr>
      <w:tr w:rsidR="007C6F4C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951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73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7C6F4C" w:rsidRDefault="00951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7C6F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C6F4C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951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73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7C6F4C" w:rsidRDefault="00951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7C6F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C6F4C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7C6F4C">
            <w:pPr>
              <w:spacing w:line="1" w:lineRule="auto"/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7C6F4C">
            <w:pPr>
              <w:spacing w:line="1" w:lineRule="auto"/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2512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7C6F4C" w:rsidRDefault="007C6F4C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7C6F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C6F4C">
        <w:trPr>
          <w:trHeight w:val="276"/>
        </w:trPr>
        <w:tc>
          <w:tcPr>
            <w:tcW w:w="13438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951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Периодичность: месячная, квартальная, годовая</w:t>
            </w: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7C6F4C">
            <w:pPr>
              <w:spacing w:line="1" w:lineRule="auto"/>
            </w:pPr>
          </w:p>
        </w:tc>
      </w:tr>
      <w:tr w:rsidR="007C6F4C">
        <w:trPr>
          <w:trHeight w:val="276"/>
        </w:trPr>
        <w:tc>
          <w:tcPr>
            <w:tcW w:w="15705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7C6F4C" w:rsidRDefault="007C6F4C">
      <w:pPr>
        <w:rPr>
          <w:vanish/>
        </w:rPr>
      </w:pPr>
    </w:p>
    <w:tbl>
      <w:tblPr>
        <w:tblOverlap w:val="never"/>
        <w:tblW w:w="1570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4"/>
        <w:gridCol w:w="2184"/>
        <w:gridCol w:w="1757"/>
        <w:gridCol w:w="1020"/>
        <w:gridCol w:w="1020"/>
        <w:gridCol w:w="1644"/>
        <w:gridCol w:w="1644"/>
        <w:gridCol w:w="1417"/>
        <w:gridCol w:w="1417"/>
        <w:gridCol w:w="1418"/>
      </w:tblGrid>
      <w:tr w:rsidR="007C6F4C">
        <w:trPr>
          <w:trHeight w:val="253"/>
          <w:jc w:val="center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Цель предоставления Субсидии</w:t>
            </w:r>
          </w:p>
        </w:tc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Направление расходования средств Субсидии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Результат предоставления Субсидии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75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Значения результатов/показателя (индикатора) предоставления Субсидии</w:t>
            </w:r>
          </w:p>
        </w:tc>
      </w:tr>
      <w:tr w:rsidR="007C6F4C">
        <w:trPr>
          <w:trHeight w:val="1"/>
          <w:jc w:val="center"/>
        </w:trPr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16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плановые значения</w:t>
            </w:r>
          </w:p>
        </w:tc>
        <w:tc>
          <w:tcPr>
            <w:tcW w:w="16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фактически достигнутые значения на отчетную дату 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отклонение от планового значения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причина отклонения</w:t>
            </w:r>
          </w:p>
        </w:tc>
      </w:tr>
      <w:tr w:rsidR="007C6F4C">
        <w:trPr>
          <w:jc w:val="center"/>
        </w:trPr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164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164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абсолютных величинах</w:t>
            </w:r>
            <w:r>
              <w:rPr>
                <w:color w:val="000000"/>
                <w:sz w:val="22"/>
                <w:szCs w:val="22"/>
              </w:rPr>
              <w:br/>
              <w:t>(гр. 6 - гр. 7)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процентах</w:t>
            </w:r>
            <w:r>
              <w:rPr>
                <w:color w:val="000000"/>
                <w:sz w:val="22"/>
                <w:szCs w:val="22"/>
              </w:rPr>
              <w:br/>
              <w:t>(гр. 8 / гр. 6 x 100%)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</w:tr>
      <w:tr w:rsidR="007C6F4C">
        <w:trPr>
          <w:jc w:val="center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7C6F4C">
        <w:trPr>
          <w:jc w:val="center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C6F4C">
        <w:trPr>
          <w:jc w:val="center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C6F4C">
        <w:trPr>
          <w:jc w:val="center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7C6F4C" w:rsidRDefault="007C6F4C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3818"/>
        <w:gridCol w:w="3818"/>
        <w:gridCol w:w="144"/>
        <w:gridCol w:w="3818"/>
        <w:gridCol w:w="144"/>
        <w:gridCol w:w="3818"/>
        <w:gridCol w:w="145"/>
      </w:tblGrid>
      <w:tr w:rsidR="007C6F4C">
        <w:trPr>
          <w:trHeight w:val="312"/>
        </w:trPr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</w:tr>
      <w:tr w:rsidR="007C6F4C"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Руководитель (уполномоченное лицо) </w:t>
            </w:r>
          </w:p>
        </w:tc>
        <w:tc>
          <w:tcPr>
            <w:tcW w:w="381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81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81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</w:tr>
      <w:tr w:rsidR="007C6F4C"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(расшифровка подписи)</w:t>
            </w: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</w:tr>
      <w:tr w:rsidR="007C6F4C"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381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81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81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</w:tr>
      <w:tr w:rsidR="007C6F4C"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(телефон)</w:t>
            </w: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</w:tr>
      <w:tr w:rsidR="007C6F4C"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«__» __________ 20_ г.</w:t>
            </w: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</w:tr>
      <w:tr w:rsidR="007C6F4C"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</w:tr>
    </w:tbl>
    <w:p w:rsidR="007C6F4C" w:rsidRDefault="007C6F4C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7C6F4C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F4C" w:rsidRDefault="007C6F4C">
            <w:pPr>
              <w:spacing w:line="1" w:lineRule="auto"/>
            </w:pPr>
          </w:p>
        </w:tc>
      </w:tr>
      <w:tr w:rsidR="007C6F4C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</w:tr>
      <w:tr w:rsidR="007C6F4C">
        <w:tc>
          <w:tcPr>
            <w:tcW w:w="15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F4C" w:rsidRDefault="007C6F4C"/>
          <w:p w:rsidR="007C6F4C" w:rsidRDefault="007C6F4C"/>
          <w:tbl>
            <w:tblPr>
              <w:tblOverlap w:val="never"/>
              <w:tblW w:w="15181" w:type="dxa"/>
              <w:tblLayout w:type="fixed"/>
              <w:tblLook w:val="01E0" w:firstRow="1" w:lastRow="1" w:firstColumn="1" w:lastColumn="1" w:noHBand="0" w:noVBand="0"/>
            </w:tblPr>
            <w:tblGrid>
              <w:gridCol w:w="5060"/>
              <w:gridCol w:w="5060"/>
              <w:gridCol w:w="5061"/>
            </w:tblGrid>
            <w:tr w:rsidR="007C6F4C">
              <w:tc>
                <w:tcPr>
                  <w:tcW w:w="50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7C6F4C" w:rsidRDefault="00951E4E">
                  <w:r>
                    <w:rPr>
                      <w:color w:val="000000"/>
                    </w:rPr>
                    <w:t>ДОКУМЕНТ ПОДПИСАН</w:t>
                  </w:r>
                </w:p>
                <w:p w:rsidR="007C6F4C" w:rsidRDefault="00951E4E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7C6F4C" w:rsidRDefault="00951E4E">
                  <w:r>
                    <w:rPr>
                      <w:color w:val="000000"/>
                    </w:rPr>
                    <w:t>Сертификат:</w:t>
                  </w:r>
                </w:p>
                <w:p w:rsidR="007C6F4C" w:rsidRDefault="00951E4E">
                  <w:r>
                    <w:rPr>
                      <w:color w:val="000000"/>
                    </w:rPr>
                    <w:t>00F267551DE540D32F83399BB67ACF8663</w:t>
                  </w:r>
                </w:p>
                <w:p w:rsidR="007C6F4C" w:rsidRDefault="00951E4E">
                  <w:r>
                    <w:rPr>
                      <w:color w:val="000000"/>
                    </w:rPr>
                    <w:t>Владелец: Кудряшова Татьяна Анатольевна</w:t>
                  </w:r>
                </w:p>
                <w:p w:rsidR="007C6F4C" w:rsidRDefault="00951E4E">
                  <w:r>
                    <w:rPr>
                      <w:color w:val="000000"/>
                    </w:rPr>
                    <w:t>Действителен c 24.10.2025 09:44 до 17.01.2027 09:44</w:t>
                  </w:r>
                </w:p>
              </w:tc>
              <w:tc>
                <w:tcPr>
                  <w:tcW w:w="50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7C6F4C" w:rsidRDefault="00951E4E">
                  <w:r>
                    <w:rPr>
                      <w:color w:val="000000"/>
                    </w:rPr>
                    <w:t>ДОКУМЕНТ ПОДПИСАН</w:t>
                  </w:r>
                </w:p>
                <w:p w:rsidR="007C6F4C" w:rsidRDefault="00951E4E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7C6F4C" w:rsidRDefault="00951E4E">
                  <w:r>
                    <w:rPr>
                      <w:color w:val="000000"/>
                    </w:rPr>
                    <w:t>Сертификат:</w:t>
                  </w:r>
                </w:p>
                <w:p w:rsidR="007C6F4C" w:rsidRDefault="00951E4E">
                  <w:r>
                    <w:rPr>
                      <w:color w:val="000000"/>
                    </w:rPr>
                    <w:t>00D4D0F81C72512E3D83FFEA698B58BAF9</w:t>
                  </w:r>
                </w:p>
                <w:p w:rsidR="007C6F4C" w:rsidRDefault="00951E4E">
                  <w:r>
                    <w:rPr>
                      <w:color w:val="000000"/>
                    </w:rPr>
                    <w:t xml:space="preserve">Владелец: </w:t>
                  </w:r>
                  <w:proofErr w:type="spellStart"/>
                  <w:r>
                    <w:rPr>
                      <w:color w:val="000000"/>
                    </w:rPr>
                    <w:t>Видяхина</w:t>
                  </w:r>
                  <w:proofErr w:type="spellEnd"/>
                  <w:r>
                    <w:rPr>
                      <w:color w:val="000000"/>
                    </w:rPr>
                    <w:t xml:space="preserve"> Светлана Юрьевна</w:t>
                  </w:r>
                </w:p>
                <w:p w:rsidR="007C6F4C" w:rsidRDefault="00951E4E">
                  <w:r>
                    <w:rPr>
                      <w:color w:val="000000"/>
                    </w:rPr>
                    <w:t>Действ</w:t>
                  </w:r>
                  <w:r>
                    <w:rPr>
                      <w:color w:val="000000"/>
                    </w:rPr>
                    <w:t>ителен c 27.05.2025 14:41 до 20.08.2026 14:41</w:t>
                  </w:r>
                </w:p>
              </w:tc>
            </w:tr>
          </w:tbl>
          <w:p w:rsidR="007C6F4C" w:rsidRDefault="007C6F4C">
            <w:pPr>
              <w:spacing w:line="1" w:lineRule="auto"/>
            </w:pPr>
          </w:p>
        </w:tc>
      </w:tr>
    </w:tbl>
    <w:p w:rsidR="007C6F4C" w:rsidRDefault="007C6F4C">
      <w:pPr>
        <w:sectPr w:rsidR="007C6F4C">
          <w:headerReference w:type="default" r:id="rId16"/>
          <w:footerReference w:type="default" r:id="rId17"/>
          <w:pgSz w:w="16837" w:h="11905" w:orient="landscape"/>
          <w:pgMar w:top="1133" w:right="566" w:bottom="566" w:left="566" w:header="283" w:footer="0" w:gutter="0"/>
          <w:cols w:space="720"/>
        </w:sect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1817"/>
        <w:gridCol w:w="3888"/>
      </w:tblGrid>
      <w:tr w:rsidR="007C6F4C">
        <w:tc>
          <w:tcPr>
            <w:tcW w:w="11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right"/>
            </w:pPr>
            <w:r>
              <w:rPr>
                <w:color w:val="000000"/>
                <w:sz w:val="24"/>
                <w:szCs w:val="24"/>
              </w:rPr>
              <w:t>Приложение № 5</w:t>
            </w:r>
          </w:p>
          <w:p w:rsidR="007C6F4C" w:rsidRDefault="00951E4E">
            <w:pPr>
              <w:jc w:val="right"/>
            </w:pPr>
            <w:r>
              <w:rPr>
                <w:color w:val="000000"/>
                <w:sz w:val="24"/>
                <w:szCs w:val="24"/>
              </w:rPr>
              <w:t>к Дополнительному соглашению</w:t>
            </w:r>
          </w:p>
          <w:p w:rsidR="007C6F4C" w:rsidRDefault="00951E4E">
            <w:pPr>
              <w:jc w:val="right"/>
            </w:pPr>
            <w:r>
              <w:rPr>
                <w:color w:val="000000"/>
                <w:sz w:val="24"/>
                <w:szCs w:val="24"/>
              </w:rPr>
              <w:t>от 8 декабря 2025 г.</w:t>
            </w:r>
          </w:p>
          <w:p w:rsidR="007C6F4C" w:rsidRDefault="00951E4E">
            <w:pPr>
              <w:jc w:val="right"/>
            </w:pPr>
            <w:r>
              <w:rPr>
                <w:color w:val="000000"/>
                <w:sz w:val="24"/>
                <w:szCs w:val="24"/>
              </w:rPr>
              <w:t>№ 912/14-ИЦ-7</w:t>
            </w:r>
          </w:p>
        </w:tc>
      </w:tr>
      <w:tr w:rsidR="007C6F4C">
        <w:tc>
          <w:tcPr>
            <w:tcW w:w="11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  <w:p w:rsidR="007C6F4C" w:rsidRDefault="007C6F4C"/>
        </w:tc>
      </w:tr>
    </w:tbl>
    <w:p w:rsidR="007C6F4C" w:rsidRDefault="007C6F4C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5102"/>
        <w:gridCol w:w="340"/>
        <w:gridCol w:w="5131"/>
        <w:gridCol w:w="5132"/>
      </w:tblGrid>
      <w:tr w:rsidR="007C6F4C">
        <w:trPr>
          <w:trHeight w:val="230"/>
        </w:trPr>
        <w:tc>
          <w:tcPr>
            <w:tcW w:w="1570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951E4E">
            <w:pPr>
              <w:jc w:val="center"/>
            </w:pPr>
            <w:r>
              <w:rPr>
                <w:color w:val="000000"/>
                <w:sz w:val="24"/>
                <w:szCs w:val="24"/>
              </w:rPr>
              <w:t>Отчет о расходах,</w:t>
            </w:r>
          </w:p>
          <w:p w:rsidR="007C6F4C" w:rsidRDefault="00951E4E">
            <w:pPr>
              <w:jc w:val="center"/>
            </w:pPr>
            <w:r>
              <w:rPr>
                <w:color w:val="000000"/>
                <w:sz w:val="24"/>
                <w:szCs w:val="24"/>
              </w:rPr>
              <w:t>источником финансового обеспечения которых является Субсидия</w:t>
            </w:r>
          </w:p>
          <w:p w:rsidR="007C6F4C" w:rsidRDefault="00951E4E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 «__» ____________ 20__ г.</w:t>
            </w:r>
          </w:p>
        </w:tc>
      </w:tr>
      <w:tr w:rsidR="007C6F4C">
        <w:trPr>
          <w:trHeight w:val="453"/>
        </w:trPr>
        <w:tc>
          <w:tcPr>
            <w:tcW w:w="510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951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  <w:jc w:val="center"/>
            </w:pPr>
          </w:p>
        </w:tc>
        <w:tc>
          <w:tcPr>
            <w:tcW w:w="5131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  <w:jc w:val="center"/>
            </w:pPr>
          </w:p>
        </w:tc>
      </w:tr>
      <w:tr w:rsidR="007C6F4C">
        <w:trPr>
          <w:trHeight w:val="453"/>
        </w:trPr>
        <w:tc>
          <w:tcPr>
            <w:tcW w:w="510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951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  <w:jc w:val="center"/>
            </w:pPr>
          </w:p>
        </w:tc>
        <w:tc>
          <w:tcPr>
            <w:tcW w:w="5131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  <w:jc w:val="center"/>
            </w:pPr>
          </w:p>
        </w:tc>
      </w:tr>
      <w:tr w:rsidR="007C6F4C">
        <w:trPr>
          <w:trHeight w:val="453"/>
        </w:trPr>
        <w:tc>
          <w:tcPr>
            <w:tcW w:w="10573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951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 измерения: рубль (с точностью до второго десятичного знака)</w:t>
            </w:r>
          </w:p>
        </w:tc>
        <w:tc>
          <w:tcPr>
            <w:tcW w:w="5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  <w:jc w:val="center"/>
            </w:pPr>
          </w:p>
        </w:tc>
      </w:tr>
      <w:tr w:rsidR="007C6F4C">
        <w:trPr>
          <w:trHeight w:val="453"/>
        </w:trPr>
        <w:tc>
          <w:tcPr>
            <w:tcW w:w="510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F4C" w:rsidRDefault="007C6F4C">
            <w:pPr>
              <w:spacing w:line="1" w:lineRule="auto"/>
            </w:pP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  <w:jc w:val="center"/>
            </w:pPr>
          </w:p>
        </w:tc>
        <w:tc>
          <w:tcPr>
            <w:tcW w:w="51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  <w:jc w:val="center"/>
            </w:pPr>
          </w:p>
        </w:tc>
      </w:tr>
    </w:tbl>
    <w:p w:rsidR="007C6F4C" w:rsidRDefault="007C6F4C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2185"/>
        <w:gridCol w:w="2185"/>
        <w:gridCol w:w="850"/>
        <w:gridCol w:w="1190"/>
        <w:gridCol w:w="1133"/>
        <w:gridCol w:w="1417"/>
        <w:gridCol w:w="1417"/>
        <w:gridCol w:w="680"/>
        <w:gridCol w:w="1417"/>
        <w:gridCol w:w="680"/>
        <w:gridCol w:w="1417"/>
        <w:gridCol w:w="1134"/>
      </w:tblGrid>
      <w:tr w:rsidR="007C6F4C">
        <w:trPr>
          <w:trHeight w:val="253"/>
        </w:trPr>
        <w:tc>
          <w:tcPr>
            <w:tcW w:w="2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Цель предоставления Субсидии</w:t>
            </w:r>
          </w:p>
        </w:tc>
        <w:tc>
          <w:tcPr>
            <w:tcW w:w="2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Направление расходования средств Субсидии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Остаток Субсидии на начало текущего финансового года</w:t>
            </w:r>
          </w:p>
        </w:tc>
        <w:tc>
          <w:tcPr>
            <w:tcW w:w="396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Поступления </w:t>
            </w:r>
          </w:p>
        </w:tc>
        <w:tc>
          <w:tcPr>
            <w:tcW w:w="20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Выплаты</w:t>
            </w:r>
          </w:p>
        </w:tc>
        <w:tc>
          <w:tcPr>
            <w:tcW w:w="323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Остаток Субсидии на конец отчетного периода</w:t>
            </w:r>
          </w:p>
        </w:tc>
      </w:tr>
      <w:tr w:rsidR="007C6F4C">
        <w:trPr>
          <w:trHeight w:val="1"/>
        </w:trPr>
        <w:tc>
          <w:tcPr>
            <w:tcW w:w="21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21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2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бюджета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возврат дебиторской задолженности прошлых лет</w:t>
            </w:r>
          </w:p>
        </w:tc>
        <w:tc>
          <w:tcPr>
            <w:tcW w:w="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них: возвращено бюджет городского округа Тольятти</w:t>
            </w:r>
          </w:p>
        </w:tc>
        <w:tc>
          <w:tcPr>
            <w:tcW w:w="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7C6F4C">
        <w:tc>
          <w:tcPr>
            <w:tcW w:w="21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21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них, разрешенный к использованию </w:t>
            </w: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требуется в направлении на те же цели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подлежит возврату </w:t>
            </w:r>
          </w:p>
        </w:tc>
      </w:tr>
      <w:tr w:rsidR="007C6F4C"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 w:rsidR="007C6F4C"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2"/>
                <w:szCs w:val="22"/>
              </w:rPr>
            </w:pPr>
          </w:p>
        </w:tc>
      </w:tr>
      <w:tr w:rsidR="007C6F4C"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2"/>
                <w:szCs w:val="22"/>
              </w:rPr>
            </w:pPr>
          </w:p>
        </w:tc>
      </w:tr>
      <w:tr w:rsidR="007C6F4C"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7C6F4C" w:rsidRDefault="007C6F4C">
      <w:pPr>
        <w:rPr>
          <w:vanish/>
        </w:rPr>
      </w:pPr>
    </w:p>
    <w:tbl>
      <w:tblPr>
        <w:tblOverlap w:val="never"/>
        <w:tblW w:w="14325" w:type="dxa"/>
        <w:tblLayout w:type="fixed"/>
        <w:tblLook w:val="01E0" w:firstRow="1" w:lastRow="1" w:firstColumn="1" w:lastColumn="1" w:noHBand="0" w:noVBand="0"/>
      </w:tblPr>
      <w:tblGrid>
        <w:gridCol w:w="4251"/>
        <w:gridCol w:w="3118"/>
        <w:gridCol w:w="288"/>
        <w:gridCol w:w="3118"/>
        <w:gridCol w:w="288"/>
        <w:gridCol w:w="3118"/>
        <w:gridCol w:w="144"/>
      </w:tblGrid>
      <w:tr w:rsidR="007C6F4C">
        <w:trPr>
          <w:trHeight w:val="276"/>
        </w:trPr>
        <w:tc>
          <w:tcPr>
            <w:tcW w:w="14325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</w:tr>
      <w:tr w:rsidR="007C6F4C">
        <w:tc>
          <w:tcPr>
            <w:tcW w:w="42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r>
              <w:rPr>
                <w:color w:val="000000"/>
                <w:sz w:val="24"/>
                <w:szCs w:val="24"/>
              </w:rPr>
              <w:t>Руководитель (уполномоченное лицо)</w:t>
            </w:r>
          </w:p>
        </w:tc>
        <w:tc>
          <w:tcPr>
            <w:tcW w:w="311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11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11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</w:tr>
      <w:tr w:rsidR="007C6F4C">
        <w:tc>
          <w:tcPr>
            <w:tcW w:w="42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951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(расшифровка подписи)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</w:tr>
      <w:tr w:rsidR="007C6F4C">
        <w:tc>
          <w:tcPr>
            <w:tcW w:w="4251" w:type="dxa"/>
            <w:tcMar>
              <w:top w:w="0" w:type="dxa"/>
              <w:left w:w="0" w:type="dxa"/>
              <w:bottom w:w="113" w:type="dxa"/>
              <w:right w:w="0" w:type="dxa"/>
            </w:tcMar>
          </w:tcPr>
          <w:p w:rsidR="007C6F4C" w:rsidRDefault="00951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«__» _________ 20__ г.</w:t>
            </w: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</w:tr>
    </w:tbl>
    <w:p w:rsidR="007C6F4C" w:rsidRDefault="007C6F4C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7C6F4C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F4C" w:rsidRDefault="007C6F4C">
            <w:pPr>
              <w:spacing w:line="1" w:lineRule="auto"/>
            </w:pPr>
          </w:p>
        </w:tc>
      </w:tr>
      <w:tr w:rsidR="007C6F4C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F4C" w:rsidRDefault="007C6F4C">
            <w:pPr>
              <w:spacing w:line="1" w:lineRule="auto"/>
            </w:pPr>
          </w:p>
        </w:tc>
      </w:tr>
      <w:tr w:rsidR="007C6F4C">
        <w:tc>
          <w:tcPr>
            <w:tcW w:w="15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F4C" w:rsidRDefault="007C6F4C"/>
          <w:p w:rsidR="007C6F4C" w:rsidRDefault="007C6F4C"/>
          <w:tbl>
            <w:tblPr>
              <w:tblOverlap w:val="never"/>
              <w:tblW w:w="15181" w:type="dxa"/>
              <w:tblLayout w:type="fixed"/>
              <w:tblLook w:val="01E0" w:firstRow="1" w:lastRow="1" w:firstColumn="1" w:lastColumn="1" w:noHBand="0" w:noVBand="0"/>
            </w:tblPr>
            <w:tblGrid>
              <w:gridCol w:w="5060"/>
              <w:gridCol w:w="5060"/>
              <w:gridCol w:w="5061"/>
            </w:tblGrid>
            <w:tr w:rsidR="007C6F4C">
              <w:tc>
                <w:tcPr>
                  <w:tcW w:w="50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7C6F4C" w:rsidRDefault="00951E4E">
                  <w:r>
                    <w:rPr>
                      <w:color w:val="000000"/>
                    </w:rPr>
                    <w:t>ДОКУМЕНТ ПОДПИСАН</w:t>
                  </w:r>
                </w:p>
                <w:p w:rsidR="007C6F4C" w:rsidRDefault="00951E4E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7C6F4C" w:rsidRDefault="00951E4E">
                  <w:r>
                    <w:rPr>
                      <w:color w:val="000000"/>
                    </w:rPr>
                    <w:t>Сертификат:</w:t>
                  </w:r>
                </w:p>
                <w:p w:rsidR="007C6F4C" w:rsidRDefault="00951E4E">
                  <w:r>
                    <w:rPr>
                      <w:color w:val="000000"/>
                    </w:rPr>
                    <w:t>00F267551DE540D32F83399BB67ACF8663</w:t>
                  </w:r>
                </w:p>
                <w:p w:rsidR="007C6F4C" w:rsidRDefault="00951E4E">
                  <w:r>
                    <w:rPr>
                      <w:color w:val="000000"/>
                    </w:rPr>
                    <w:t>Владелец: Кудряшова Татьяна Анатольевна</w:t>
                  </w:r>
                </w:p>
                <w:p w:rsidR="007C6F4C" w:rsidRDefault="00951E4E">
                  <w:r>
                    <w:rPr>
                      <w:color w:val="000000"/>
                    </w:rPr>
                    <w:t>Действителен c 24.10.2025 09:44 до 17.01.2027 09:44</w:t>
                  </w:r>
                </w:p>
              </w:tc>
              <w:tc>
                <w:tcPr>
                  <w:tcW w:w="50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F4C" w:rsidRDefault="007C6F4C">
                  <w:pPr>
                    <w:spacing w:line="1" w:lineRule="auto"/>
                  </w:pP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7C6F4C" w:rsidRDefault="00951E4E">
                  <w:r>
                    <w:rPr>
                      <w:color w:val="000000"/>
                    </w:rPr>
                    <w:t>ДОКУМЕНТ ПОДПИСАН</w:t>
                  </w:r>
                </w:p>
                <w:p w:rsidR="007C6F4C" w:rsidRDefault="00951E4E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7C6F4C" w:rsidRDefault="00951E4E">
                  <w:r>
                    <w:rPr>
                      <w:color w:val="000000"/>
                    </w:rPr>
                    <w:t>Сертификат:</w:t>
                  </w:r>
                </w:p>
                <w:p w:rsidR="007C6F4C" w:rsidRDefault="00951E4E">
                  <w:r>
                    <w:rPr>
                      <w:color w:val="000000"/>
                    </w:rPr>
                    <w:t>00D4D0F81C72512E3D83FFEA698B58BAF9</w:t>
                  </w:r>
                </w:p>
                <w:p w:rsidR="007C6F4C" w:rsidRDefault="00951E4E">
                  <w:r>
                    <w:rPr>
                      <w:color w:val="000000"/>
                    </w:rPr>
                    <w:t xml:space="preserve">Владелец: </w:t>
                  </w:r>
                  <w:proofErr w:type="spellStart"/>
                  <w:r>
                    <w:rPr>
                      <w:color w:val="000000"/>
                    </w:rPr>
                    <w:t>Видяхина</w:t>
                  </w:r>
                  <w:proofErr w:type="spellEnd"/>
                  <w:r>
                    <w:rPr>
                      <w:color w:val="000000"/>
                    </w:rPr>
                    <w:t xml:space="preserve"> Светлана Юрьевна</w:t>
                  </w:r>
                </w:p>
                <w:p w:rsidR="007C6F4C" w:rsidRDefault="00951E4E">
                  <w:r>
                    <w:rPr>
                      <w:color w:val="000000"/>
                    </w:rPr>
                    <w:t>Действителен c 27.05.2025 14:41 до 20.08.2026 14:41</w:t>
                  </w:r>
                </w:p>
              </w:tc>
            </w:tr>
          </w:tbl>
          <w:p w:rsidR="007C6F4C" w:rsidRDefault="007C6F4C">
            <w:pPr>
              <w:spacing w:line="1" w:lineRule="auto"/>
            </w:pPr>
          </w:p>
        </w:tc>
      </w:tr>
    </w:tbl>
    <w:p w:rsidR="00000000" w:rsidRDefault="00951E4E"/>
    <w:sectPr w:rsidR="00000000" w:rsidSect="007C6F4C">
      <w:headerReference w:type="default" r:id="rId18"/>
      <w:footerReference w:type="default" r:id="rId19"/>
      <w:pgSz w:w="16837" w:h="11905" w:orient="landscape"/>
      <w:pgMar w:top="1133" w:right="566" w:bottom="566" w:left="566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F4C" w:rsidRDefault="007C6F4C" w:rsidP="007C6F4C">
      <w:r>
        <w:separator/>
      </w:r>
    </w:p>
  </w:endnote>
  <w:endnote w:type="continuationSeparator" w:id="0">
    <w:p w:rsidR="007C6F4C" w:rsidRDefault="007C6F4C" w:rsidP="007C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7C6F4C">
      <w:tc>
        <w:tcPr>
          <w:tcW w:w="10421" w:type="dxa"/>
        </w:tcPr>
        <w:p w:rsidR="007C6F4C" w:rsidRDefault="007C6F4C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7C6F4C">
      <w:tc>
        <w:tcPr>
          <w:tcW w:w="15920" w:type="dxa"/>
        </w:tcPr>
        <w:p w:rsidR="007C6F4C" w:rsidRDefault="007C6F4C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7C6F4C">
      <w:tc>
        <w:tcPr>
          <w:tcW w:w="15920" w:type="dxa"/>
        </w:tcPr>
        <w:p w:rsidR="007C6F4C" w:rsidRDefault="007C6F4C">
          <w:pPr>
            <w:spacing w:line="1" w:lineRule="auto"/>
          </w:pP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7C6F4C">
      <w:tc>
        <w:tcPr>
          <w:tcW w:w="15920" w:type="dxa"/>
        </w:tcPr>
        <w:p w:rsidR="007C6F4C" w:rsidRDefault="007C6F4C">
          <w:pPr>
            <w:spacing w:line="1" w:lineRule="auto"/>
          </w:pP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7C6F4C">
      <w:tc>
        <w:tcPr>
          <w:tcW w:w="15920" w:type="dxa"/>
        </w:tcPr>
        <w:p w:rsidR="007C6F4C" w:rsidRDefault="007C6F4C">
          <w:pPr>
            <w:spacing w:line="1" w:lineRule="auto"/>
          </w:pP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7C6F4C">
      <w:tc>
        <w:tcPr>
          <w:tcW w:w="15920" w:type="dxa"/>
        </w:tcPr>
        <w:p w:rsidR="007C6F4C" w:rsidRDefault="007C6F4C">
          <w:pPr>
            <w:spacing w:line="1" w:lineRule="auto"/>
          </w:pP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7C6F4C">
      <w:tc>
        <w:tcPr>
          <w:tcW w:w="15920" w:type="dxa"/>
        </w:tcPr>
        <w:p w:rsidR="007C6F4C" w:rsidRDefault="007C6F4C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F4C" w:rsidRDefault="007C6F4C" w:rsidP="007C6F4C">
      <w:r>
        <w:separator/>
      </w:r>
    </w:p>
  </w:footnote>
  <w:footnote w:type="continuationSeparator" w:id="0">
    <w:p w:rsidR="007C6F4C" w:rsidRDefault="007C6F4C" w:rsidP="007C6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7C6F4C">
      <w:trPr>
        <w:trHeight w:val="283"/>
      </w:trPr>
      <w:tc>
        <w:tcPr>
          <w:tcW w:w="10421" w:type="dxa"/>
        </w:tcPr>
        <w:p w:rsidR="007C6F4C" w:rsidRDefault="007C6F4C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951E4E">
            <w:rPr>
              <w:color w:val="000000"/>
              <w:sz w:val="24"/>
              <w:szCs w:val="24"/>
            </w:rPr>
            <w:instrText>PAGE</w:instrText>
          </w:r>
          <w:r w:rsidR="00951E4E">
            <w:fldChar w:fldCharType="separate"/>
          </w:r>
          <w:r w:rsidR="00951E4E">
            <w:rPr>
              <w:noProof/>
              <w:color w:val="000000"/>
              <w:sz w:val="24"/>
              <w:szCs w:val="24"/>
            </w:rPr>
            <w:t>2</w:t>
          </w:r>
          <w:r>
            <w:fldChar w:fldCharType="end"/>
          </w:r>
        </w:p>
        <w:p w:rsidR="007C6F4C" w:rsidRDefault="007C6F4C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7C6F4C">
      <w:trPr>
        <w:trHeight w:val="283"/>
      </w:trPr>
      <w:tc>
        <w:tcPr>
          <w:tcW w:w="15920" w:type="dxa"/>
        </w:tcPr>
        <w:p w:rsidR="007C6F4C" w:rsidRDefault="007C6F4C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951E4E">
            <w:rPr>
              <w:color w:val="000000"/>
              <w:sz w:val="24"/>
              <w:szCs w:val="24"/>
            </w:rPr>
            <w:instrText>PAGE</w:instrText>
          </w:r>
          <w:r w:rsidR="00951E4E">
            <w:fldChar w:fldCharType="separate"/>
          </w:r>
          <w:r w:rsidR="00951E4E">
            <w:rPr>
              <w:noProof/>
              <w:color w:val="000000"/>
              <w:sz w:val="24"/>
              <w:szCs w:val="24"/>
            </w:rPr>
            <w:t>6</w:t>
          </w:r>
          <w:r>
            <w:fldChar w:fldCharType="end"/>
          </w:r>
        </w:p>
        <w:p w:rsidR="007C6F4C" w:rsidRDefault="007C6F4C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7C6F4C">
      <w:trPr>
        <w:trHeight w:val="283"/>
      </w:trPr>
      <w:tc>
        <w:tcPr>
          <w:tcW w:w="15920" w:type="dxa"/>
        </w:tcPr>
        <w:p w:rsidR="007C6F4C" w:rsidRDefault="007C6F4C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951E4E">
            <w:rPr>
              <w:color w:val="000000"/>
              <w:sz w:val="24"/>
              <w:szCs w:val="24"/>
            </w:rPr>
            <w:instrText>PAGE</w:instrText>
          </w:r>
          <w:r w:rsidR="00951E4E">
            <w:fldChar w:fldCharType="separate"/>
          </w:r>
          <w:r w:rsidR="00951E4E">
            <w:rPr>
              <w:noProof/>
              <w:color w:val="000000"/>
              <w:sz w:val="24"/>
              <w:szCs w:val="24"/>
            </w:rPr>
            <w:t>11</w:t>
          </w:r>
          <w:r>
            <w:fldChar w:fldCharType="end"/>
          </w:r>
        </w:p>
        <w:p w:rsidR="007C6F4C" w:rsidRDefault="007C6F4C">
          <w:pPr>
            <w:spacing w:line="1" w:lineRule="auto"/>
          </w:pP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7C6F4C">
      <w:trPr>
        <w:trHeight w:val="283"/>
      </w:trPr>
      <w:tc>
        <w:tcPr>
          <w:tcW w:w="15920" w:type="dxa"/>
        </w:tcPr>
        <w:p w:rsidR="007C6F4C" w:rsidRDefault="007C6F4C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951E4E">
            <w:rPr>
              <w:color w:val="000000"/>
              <w:sz w:val="24"/>
              <w:szCs w:val="24"/>
            </w:rPr>
            <w:instrText>PAGE</w:instrText>
          </w:r>
          <w:r w:rsidR="00951E4E">
            <w:fldChar w:fldCharType="separate"/>
          </w:r>
          <w:r w:rsidR="00951E4E">
            <w:rPr>
              <w:noProof/>
              <w:color w:val="000000"/>
              <w:sz w:val="24"/>
              <w:szCs w:val="24"/>
            </w:rPr>
            <w:t>12</w:t>
          </w:r>
          <w:r>
            <w:fldChar w:fldCharType="end"/>
          </w:r>
        </w:p>
        <w:p w:rsidR="007C6F4C" w:rsidRDefault="007C6F4C">
          <w:pPr>
            <w:spacing w:line="1" w:lineRule="auto"/>
          </w:pP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7C6F4C">
      <w:trPr>
        <w:trHeight w:val="283"/>
      </w:trPr>
      <w:tc>
        <w:tcPr>
          <w:tcW w:w="15920" w:type="dxa"/>
        </w:tcPr>
        <w:p w:rsidR="007C6F4C" w:rsidRDefault="007C6F4C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951E4E">
            <w:rPr>
              <w:color w:val="000000"/>
              <w:sz w:val="24"/>
              <w:szCs w:val="24"/>
            </w:rPr>
            <w:instrText>PAGE</w:instrText>
          </w:r>
          <w:r w:rsidR="00951E4E">
            <w:fldChar w:fldCharType="separate"/>
          </w:r>
          <w:r w:rsidR="00951E4E">
            <w:rPr>
              <w:noProof/>
              <w:color w:val="000000"/>
              <w:sz w:val="24"/>
              <w:szCs w:val="24"/>
            </w:rPr>
            <w:t>15</w:t>
          </w:r>
          <w:r>
            <w:fldChar w:fldCharType="end"/>
          </w:r>
        </w:p>
        <w:p w:rsidR="007C6F4C" w:rsidRDefault="007C6F4C">
          <w:pPr>
            <w:spacing w:line="1" w:lineRule="auto"/>
          </w:pP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7C6F4C">
      <w:trPr>
        <w:trHeight w:val="283"/>
      </w:trPr>
      <w:tc>
        <w:tcPr>
          <w:tcW w:w="15920" w:type="dxa"/>
        </w:tcPr>
        <w:p w:rsidR="007C6F4C" w:rsidRDefault="007C6F4C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951E4E">
            <w:rPr>
              <w:color w:val="000000"/>
              <w:sz w:val="24"/>
              <w:szCs w:val="24"/>
            </w:rPr>
            <w:instrText>PAGE</w:instrText>
          </w:r>
          <w:r w:rsidR="00951E4E">
            <w:fldChar w:fldCharType="separate"/>
          </w:r>
          <w:r w:rsidR="00951E4E">
            <w:rPr>
              <w:noProof/>
              <w:color w:val="000000"/>
              <w:sz w:val="24"/>
              <w:szCs w:val="24"/>
            </w:rPr>
            <w:t>17</w:t>
          </w:r>
          <w:r>
            <w:fldChar w:fldCharType="end"/>
          </w:r>
        </w:p>
        <w:p w:rsidR="007C6F4C" w:rsidRDefault="007C6F4C">
          <w:pPr>
            <w:spacing w:line="1" w:lineRule="auto"/>
          </w:pP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7C6F4C">
      <w:trPr>
        <w:trHeight w:val="283"/>
      </w:trPr>
      <w:tc>
        <w:tcPr>
          <w:tcW w:w="15920" w:type="dxa"/>
        </w:tcPr>
        <w:p w:rsidR="007C6F4C" w:rsidRDefault="007C6F4C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951E4E">
            <w:rPr>
              <w:color w:val="000000"/>
              <w:sz w:val="24"/>
              <w:szCs w:val="24"/>
            </w:rPr>
            <w:instrText>PAGE</w:instrText>
          </w:r>
          <w:r w:rsidR="00951E4E">
            <w:fldChar w:fldCharType="separate"/>
          </w:r>
          <w:r w:rsidR="00951E4E">
            <w:rPr>
              <w:noProof/>
              <w:color w:val="000000"/>
              <w:sz w:val="24"/>
              <w:szCs w:val="24"/>
            </w:rPr>
            <w:t>19</w:t>
          </w:r>
          <w:r>
            <w:fldChar w:fldCharType="end"/>
          </w:r>
        </w:p>
        <w:p w:rsidR="007C6F4C" w:rsidRDefault="007C6F4C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F4C"/>
    <w:rsid w:val="007C6F4C"/>
    <w:rsid w:val="0095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6913A0-0BCA-4CFC-BC1E-AE0B84BE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7C6F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2984</Words>
  <Characters>17009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Радик</dc:creator>
  <cp:keywords/>
  <dc:description/>
  <cp:lastModifiedBy>Радик</cp:lastModifiedBy>
  <cp:revision>2</cp:revision>
  <dcterms:created xsi:type="dcterms:W3CDTF">2025-12-09T21:47:00Z</dcterms:created>
  <dcterms:modified xsi:type="dcterms:W3CDTF">2025-12-09T21:47:00Z</dcterms:modified>
</cp:coreProperties>
</file>